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F67B" w14:textId="77777777" w:rsidR="00332204" w:rsidRPr="00E635A2" w:rsidRDefault="00332204" w:rsidP="00332204">
      <w:pPr>
        <w:spacing w:after="44"/>
        <w:rPr>
          <w:rFonts w:ascii="Times New Roman" w:hAnsi="Times New Roman" w:cs="Times New Roman"/>
          <w:sz w:val="24"/>
        </w:rPr>
      </w:pPr>
      <w:bookmarkStart w:id="0" w:name="_Hlk210584059"/>
    </w:p>
    <w:p w14:paraId="14A3A720" w14:textId="77777777" w:rsidR="00332204" w:rsidRPr="00E635A2" w:rsidRDefault="00332204" w:rsidP="00332204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7A206EE9" wp14:editId="494BDBAD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7E375F93" wp14:editId="2D5A818A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654F3351" w14:textId="77777777" w:rsidR="00332204" w:rsidRPr="00E635A2" w:rsidRDefault="00332204" w:rsidP="00332204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2A708936" w14:textId="77777777" w:rsidR="00332204" w:rsidRPr="00E635A2" w:rsidRDefault="00332204" w:rsidP="00332204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3A4CADD7" w14:textId="77777777" w:rsidR="00332204" w:rsidRPr="00E635A2" w:rsidRDefault="00332204" w:rsidP="00332204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2AB5E70D" w14:textId="77777777" w:rsidR="00332204" w:rsidRPr="00E635A2" w:rsidRDefault="00332204" w:rsidP="00332204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1F6D9E50" w14:textId="77777777" w:rsidR="00332204" w:rsidRPr="00E635A2" w:rsidRDefault="00332204" w:rsidP="00332204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4B5F2C91" w14:textId="77777777" w:rsidR="00332204" w:rsidRPr="00E635A2" w:rsidRDefault="00332204" w:rsidP="00332204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1D3D97C9" w14:textId="71491527" w:rsidR="00332204" w:rsidRDefault="00332204" w:rsidP="00332204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 xml:space="preserve">Tarea: </w:t>
      </w:r>
      <w:r w:rsidR="00E519E0">
        <w:rPr>
          <w:rFonts w:ascii="Times New Roman" w:hAnsi="Times New Roman" w:cs="Times New Roman"/>
          <w:b/>
          <w:bCs/>
          <w:sz w:val="24"/>
          <w:lang w:val="en"/>
        </w:rPr>
        <w:t>6</w:t>
      </w:r>
    </w:p>
    <w:p w14:paraId="709B342A" w14:textId="77777777" w:rsidR="00A42B07" w:rsidRDefault="00A42B07" w:rsidP="00332204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B07">
        <w:rPr>
          <w:rFonts w:ascii="Times New Roman" w:hAnsi="Times New Roman" w:cs="Times New Roman"/>
          <w:b/>
          <w:bCs/>
          <w:sz w:val="24"/>
          <w:szCs w:val="24"/>
        </w:rPr>
        <w:t>Blueprint v1</w:t>
      </w:r>
    </w:p>
    <w:p w14:paraId="1A34CB99" w14:textId="77777777" w:rsidR="00A42B07" w:rsidRDefault="00A42B07" w:rsidP="00332204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697E8" w14:textId="0D2D341C" w:rsidR="00332204" w:rsidRPr="00E635A2" w:rsidRDefault="00332204" w:rsidP="00332204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0DFE91DA" w14:textId="77777777" w:rsidR="00332204" w:rsidRPr="00E635A2" w:rsidRDefault="00332204" w:rsidP="00332204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7A2E0154" w14:textId="77777777" w:rsidR="00332204" w:rsidRPr="00E635A2" w:rsidRDefault="00332204" w:rsidP="00332204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51F5E901" w14:textId="77777777" w:rsidR="00332204" w:rsidRPr="00E635A2" w:rsidRDefault="00332204" w:rsidP="00332204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61F89E02" w14:textId="77777777" w:rsidR="00332204" w:rsidRPr="00E635A2" w:rsidRDefault="00332204" w:rsidP="00332204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Elaborado por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19D299FB" w14:textId="77777777" w:rsidR="00332204" w:rsidRPr="00E635A2" w:rsidRDefault="00332204" w:rsidP="00332204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3F69F133" w14:textId="77777777" w:rsidR="00332204" w:rsidRPr="00A46CF6" w:rsidRDefault="00332204" w:rsidP="0033220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Mónica </w:t>
      </w:r>
    </w:p>
    <w:p w14:paraId="5E570226" w14:textId="77777777" w:rsidR="00332204" w:rsidRPr="00A46CF6" w:rsidRDefault="00332204" w:rsidP="0033220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4AFA56BA" w14:textId="77777777" w:rsidR="00332204" w:rsidRPr="00A46CF6" w:rsidRDefault="00332204" w:rsidP="0033220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00DDFF22" w14:textId="77777777" w:rsidR="00332204" w:rsidRDefault="00332204" w:rsidP="00332204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5F915B7F" w14:textId="77777777" w:rsidR="00332204" w:rsidRPr="00A46CF6" w:rsidRDefault="00332204" w:rsidP="00332204">
      <w:pPr>
        <w:spacing w:after="48"/>
        <w:rPr>
          <w:rFonts w:ascii="Times New Roman" w:hAnsi="Times New Roman" w:cs="Times New Roman"/>
          <w:szCs w:val="20"/>
        </w:rPr>
      </w:pPr>
    </w:p>
    <w:p w14:paraId="666FEE0D" w14:textId="77777777" w:rsidR="00332204" w:rsidRDefault="00332204" w:rsidP="00332204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6F0C68FF" w14:textId="77777777" w:rsidR="00332204" w:rsidRPr="00A46CF6" w:rsidRDefault="00332204" w:rsidP="00332204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24FDA4" w14:textId="77777777" w:rsidR="00332204" w:rsidRDefault="00332204" w:rsidP="00332204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82351ED" w14:textId="77777777" w:rsidR="00332204" w:rsidRPr="0071491F" w:rsidRDefault="00332204" w:rsidP="00332204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0AA04D" w14:textId="77777777" w:rsidR="00332204" w:rsidRDefault="00332204" w:rsidP="00332204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 2025–Febrero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B49473" w14:textId="77777777" w:rsidR="00332204" w:rsidRPr="00A46CF6" w:rsidRDefault="00332204" w:rsidP="00332204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FB787" w14:textId="29E98411" w:rsidR="00332204" w:rsidRPr="00E635A2" w:rsidRDefault="00332204" w:rsidP="00332204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 w:rsidR="00A42B07">
        <w:rPr>
          <w:rFonts w:ascii="Times New Roman" w:hAnsi="Times New Roman" w:cs="Times New Roman"/>
          <w:sz w:val="24"/>
        </w:rPr>
        <w:t>04</w:t>
      </w:r>
      <w:r>
        <w:rPr>
          <w:rFonts w:ascii="Times New Roman" w:hAnsi="Times New Roman" w:cs="Times New Roman"/>
          <w:sz w:val="24"/>
        </w:rPr>
        <w:t xml:space="preserve"> DE </w:t>
      </w:r>
      <w:r w:rsidR="00A42B07">
        <w:rPr>
          <w:rFonts w:ascii="Times New Roman" w:hAnsi="Times New Roman" w:cs="Times New Roman"/>
          <w:sz w:val="24"/>
        </w:rPr>
        <w:t>OCTUBRE</w:t>
      </w:r>
      <w:r>
        <w:rPr>
          <w:rFonts w:ascii="Times New Roman" w:hAnsi="Times New Roman" w:cs="Times New Roman"/>
          <w:sz w:val="24"/>
        </w:rPr>
        <w:t xml:space="preserve"> DEL 2025</w:t>
      </w:r>
    </w:p>
    <w:bookmarkEnd w:id="0"/>
    <w:p w14:paraId="78D51087" w14:textId="77777777" w:rsidR="00332204" w:rsidRDefault="00332204">
      <w:pPr>
        <w:rPr>
          <w:b/>
          <w:bCs/>
        </w:rPr>
      </w:pPr>
    </w:p>
    <w:p w14:paraId="7F43D5CE" w14:textId="77777777" w:rsidR="00332204" w:rsidRDefault="00332204">
      <w:pPr>
        <w:rPr>
          <w:b/>
          <w:bCs/>
        </w:rPr>
      </w:pPr>
    </w:p>
    <w:p w14:paraId="6831363D" w14:textId="77777777" w:rsidR="00332204" w:rsidRDefault="00332204">
      <w:pPr>
        <w:rPr>
          <w:b/>
          <w:bCs/>
        </w:rPr>
      </w:pPr>
    </w:p>
    <w:p w14:paraId="69DB7E73" w14:textId="686E3D44" w:rsidR="00BB685A" w:rsidRPr="00A0505B" w:rsidRDefault="00BB685A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lastRenderedPageBreak/>
        <w:t xml:space="preserve">Avance: Blueprint v1 </w:t>
      </w:r>
    </w:p>
    <w:p w14:paraId="1DE573C6" w14:textId="10856E0C" w:rsidR="000A14D3" w:rsidRPr="00A0505B" w:rsidRDefault="00BB685A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>Objetivo</w:t>
      </w:r>
    </w:p>
    <w:p w14:paraId="01DD953C" w14:textId="5A5095E4" w:rsidR="001E48D1" w:rsidRPr="00A0505B" w:rsidRDefault="001E48D1">
      <w:pPr>
        <w:rPr>
          <w:rFonts w:ascii="Times New Roman" w:hAnsi="Times New Roman" w:cs="Times New Roman"/>
        </w:rPr>
      </w:pPr>
      <w:r w:rsidRPr="00A0505B">
        <w:rPr>
          <w:rFonts w:ascii="Times New Roman" w:hAnsi="Times New Roman" w:cs="Times New Roman"/>
        </w:rPr>
        <w:t>Visualizar el recorrido del cliente en el restaurante para identificar fallas en la atención antes, durante y después del servicio, y proponer mejoras que fortalezcan la experiencia integral del consumidor.</w:t>
      </w:r>
    </w:p>
    <w:p w14:paraId="28CDADE1" w14:textId="30156497" w:rsidR="00BB685A" w:rsidRPr="00A0505B" w:rsidRDefault="00BB685A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>Descripción breve del servicio</w:t>
      </w:r>
    </w:p>
    <w:p w14:paraId="4168F285" w14:textId="2E36E072" w:rsidR="00FF25C0" w:rsidRPr="00A0505B" w:rsidRDefault="00FF25C0">
      <w:pPr>
        <w:rPr>
          <w:rFonts w:ascii="Times New Roman" w:hAnsi="Times New Roman" w:cs="Times New Roman"/>
        </w:rPr>
      </w:pPr>
      <w:r w:rsidRPr="00A0505B">
        <w:rPr>
          <w:rFonts w:ascii="Times New Roman" w:hAnsi="Times New Roman" w:cs="Times New Roman"/>
        </w:rPr>
        <w:t>El restaurante y pescadería Alex es un espacio principalmente familiar en el cual se degusta diferentes tipos de platillos</w:t>
      </w:r>
      <w:r w:rsidR="003D2833" w:rsidRPr="00A0505B">
        <w:rPr>
          <w:rFonts w:ascii="Times New Roman" w:hAnsi="Times New Roman" w:cs="Times New Roman"/>
        </w:rPr>
        <w:t xml:space="preserve"> de mariscos y bebidas, el cual ofrecen música en vivo y un servicio a domicilio con un costo incluido. </w:t>
      </w:r>
    </w:p>
    <w:p w14:paraId="3E2E0F76" w14:textId="0CCA005B" w:rsidR="003D2833" w:rsidRPr="00A0505B" w:rsidRDefault="003D2833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>Service Blueprint v1</w:t>
      </w:r>
    </w:p>
    <w:tbl>
      <w:tblPr>
        <w:tblStyle w:val="TableNormal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843"/>
        <w:gridCol w:w="1559"/>
        <w:gridCol w:w="2127"/>
        <w:gridCol w:w="1842"/>
      </w:tblGrid>
      <w:tr w:rsidR="00A0505B" w:rsidRPr="00A0505B" w14:paraId="3C546C7C" w14:textId="77777777" w:rsidTr="00A050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B87" w14:textId="69C31351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Capa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7B" w14:textId="353B71BD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Descubrimiento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5BE" w14:textId="5ED88C45" w:rsidR="003D2833" w:rsidRPr="00A0505B" w:rsidRDefault="002E39A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preventa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272" w14:textId="166A379B" w:rsidR="003D2833" w:rsidRPr="00A0505B" w:rsidRDefault="009E46C6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Propuesta </w:t>
            </w:r>
            <w:r w:rsidR="00E675FA" w:rsidRPr="00A0505B">
              <w:rPr>
                <w:rFonts w:ascii="Times New Roman" w:hAnsi="Times New Roman" w:cs="Times New Roman"/>
              </w:rPr>
              <w:t xml:space="preserve">de </w:t>
            </w:r>
            <w:r w:rsidR="00DD50BA" w:rsidRPr="00A0505B">
              <w:rPr>
                <w:rFonts w:ascii="Times New Roman" w:hAnsi="Times New Roman" w:cs="Times New Roman"/>
              </w:rPr>
              <w:t>servicio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0A3" w14:textId="6BE707CE" w:rsidR="003D2833" w:rsidRPr="00A0505B" w:rsidRDefault="002E39A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Uso del espacio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329" w14:textId="0DA99454" w:rsidR="003D2833" w:rsidRPr="00A0505B" w:rsidRDefault="001E48D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Posventa</w:t>
            </w:r>
          </w:p>
        </w:tc>
      </w:tr>
      <w:tr w:rsidR="00A0505B" w:rsidRPr="00A0505B" w14:paraId="0C8186BF" w14:textId="77777777" w:rsidTr="00A0505B">
        <w:trPr>
          <w:trHeight w:val="8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A8E" w14:textId="7C6FD6DE" w:rsidR="003D2833" w:rsidRPr="00A0505B" w:rsidRDefault="00A0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454" w14:textId="5755FB22" w:rsidR="003D2833" w:rsidRPr="00A0505B" w:rsidRDefault="00133BA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busca información del restaurante en redes sociales, Google Maps o por recomendación de conocidos. Observa fotos de los platillos y reseñas.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3F1" w14:textId="7C66F452" w:rsidR="003D2833" w:rsidRPr="00A0505B" w:rsidRDefault="0062028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llama o escribe por WhatsApp para pedir información o disponibilidad de mesas</w:t>
            </w:r>
            <w:r w:rsidR="00E56839" w:rsidRPr="00A0505B">
              <w:rPr>
                <w:rFonts w:ascii="Times New Roman" w:hAnsi="Times New Roman" w:cs="Times New Roman"/>
              </w:rPr>
              <w:t>. P</w:t>
            </w:r>
            <w:r w:rsidRPr="00A0505B">
              <w:rPr>
                <w:rFonts w:ascii="Times New Roman" w:hAnsi="Times New Roman" w:cs="Times New Roman"/>
              </w:rPr>
              <w:t>uede realizar una reservación.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DD4" w14:textId="0A9B937E" w:rsidR="003D2833" w:rsidRPr="00A0505B" w:rsidRDefault="00D7511E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llega al restaurante, espera ser recibido y atendido, ordena su comida, recibe sus platillos y disfruta del servicio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095" w14:textId="383895E4" w:rsidR="003D2833" w:rsidRPr="00A0505B" w:rsidRDefault="00E83C84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aprovecha el ambiente (decoración, limpieza, comodidad del lugar y </w:t>
            </w:r>
            <w:r w:rsidR="00985AF9" w:rsidRPr="00A0505B">
              <w:rPr>
                <w:rFonts w:ascii="Times New Roman" w:hAnsi="Times New Roman" w:cs="Times New Roman"/>
              </w:rPr>
              <w:t xml:space="preserve">una </w:t>
            </w:r>
            <w:r w:rsidRPr="00A0505B">
              <w:rPr>
                <w:rFonts w:ascii="Times New Roman" w:hAnsi="Times New Roman" w:cs="Times New Roman"/>
              </w:rPr>
              <w:t>vista al río</w:t>
            </w:r>
            <w:r w:rsidR="002D6926" w:rsidRPr="00A0505B">
              <w:rPr>
                <w:rFonts w:ascii="Times New Roman" w:hAnsi="Times New Roman" w:cs="Times New Roman"/>
              </w:rPr>
              <w:t xml:space="preserve"> e </w:t>
            </w:r>
            <w:r w:rsidR="005575C8" w:rsidRPr="00A0505B">
              <w:rPr>
                <w:rFonts w:ascii="Times New Roman" w:hAnsi="Times New Roman" w:cs="Times New Roman"/>
              </w:rPr>
              <w:t>interacción con la fuana</w:t>
            </w:r>
            <w:r w:rsidRPr="00A0505B">
              <w:rPr>
                <w:rFonts w:ascii="Times New Roman" w:hAnsi="Times New Roman" w:cs="Times New Roman"/>
              </w:rPr>
              <w:t>), interactúa con los meseros</w:t>
            </w:r>
            <w:r w:rsidR="007E545A" w:rsidRPr="00A0505B">
              <w:rPr>
                <w:rFonts w:ascii="Times New Roman" w:hAnsi="Times New Roman" w:cs="Times New Roman"/>
              </w:rPr>
              <w:t xml:space="preserve"> </w:t>
            </w:r>
            <w:r w:rsidRPr="00A0505B">
              <w:rPr>
                <w:rFonts w:ascii="Times New Roman" w:hAnsi="Times New Roman" w:cs="Times New Roman"/>
              </w:rPr>
              <w:t>y otros servicios disponibles (música en vivo los fines de semana)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38F" w14:textId="3A1C8381" w:rsidR="003D2833" w:rsidRPr="00A0505B" w:rsidRDefault="00DD1359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paga la cuenta, deja propina si le gustó la atención brindada, puede dejar una reseña en redes sociales, recomendar el lugar </w:t>
            </w:r>
            <w:r w:rsidR="00E56839" w:rsidRPr="00A0505B">
              <w:rPr>
                <w:rFonts w:ascii="Times New Roman" w:hAnsi="Times New Roman" w:cs="Times New Roman"/>
              </w:rPr>
              <w:t xml:space="preserve">con </w:t>
            </w:r>
            <w:r w:rsidRPr="00A0505B">
              <w:rPr>
                <w:rFonts w:ascii="Times New Roman" w:hAnsi="Times New Roman" w:cs="Times New Roman"/>
              </w:rPr>
              <w:t xml:space="preserve">amigos o </w:t>
            </w:r>
            <w:r w:rsidR="00711B32" w:rsidRPr="00A0505B">
              <w:rPr>
                <w:rFonts w:ascii="Times New Roman" w:hAnsi="Times New Roman" w:cs="Times New Roman"/>
              </w:rPr>
              <w:t>regresar al local</w:t>
            </w:r>
            <w:r w:rsidRPr="00A0505B">
              <w:rPr>
                <w:rFonts w:ascii="Times New Roman" w:hAnsi="Times New Roman" w:cs="Times New Roman"/>
              </w:rPr>
              <w:t>.</w:t>
            </w:r>
          </w:p>
        </w:tc>
      </w:tr>
      <w:tr w:rsidR="00A0505B" w:rsidRPr="00A0505B" w14:paraId="444F310F" w14:textId="77777777" w:rsidTr="00A0505B">
        <w:trPr>
          <w:trHeight w:val="29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DCA" w14:textId="253B4D5B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Evidencia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B61" w14:textId="67672858" w:rsidR="003D2833" w:rsidRPr="00A0505B" w:rsidRDefault="00455F6B" w:rsidP="3BFE69D8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 xml:space="preserve">Whatsaap </w:t>
            </w:r>
            <w:r w:rsidR="3BFE69D8" w:rsidRPr="00A0505B">
              <w:rPr>
                <w:rFonts w:ascii="Times New Roman" w:hAnsi="Times New Roman" w:cs="Times New Roman"/>
                <w:lang w:val="de-DE"/>
              </w:rPr>
              <w:t>Business (fotos, reseñas, horarios).</w:t>
            </w:r>
          </w:p>
          <w:p w14:paraId="03898B1B" w14:textId="0EE74B89" w:rsidR="003D2833" w:rsidRPr="00A0505B" w:rsidRDefault="3BFE69D8" w:rsidP="3BFE69D8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Publicaciones en Facebook/Instagram.</w:t>
            </w:r>
          </w:p>
          <w:p w14:paraId="068720C4" w14:textId="323C4E4A" w:rsidR="003D2833" w:rsidRPr="00A0505B" w:rsidRDefault="3BFE69D8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menú digital.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4B5" w14:textId="1AC0A9C8" w:rsidR="003D2833" w:rsidRPr="00A0505B" w:rsidRDefault="05745812" w:rsidP="05745812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Registro de llamada / chat de WhatsApp</w:t>
            </w:r>
            <w:r w:rsidR="00455F6B" w:rsidRPr="00A0505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0900AA11" w14:textId="79D66DB9" w:rsidR="003D2833" w:rsidRPr="00A0505B" w:rsidRDefault="05745812" w:rsidP="00455F6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Mensaje de confirmación de reserva (WhatsApp, SMS o correo).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A7E" w14:textId="6A66A857" w:rsidR="003D2833" w:rsidRPr="00A0505B" w:rsidRDefault="38512AC7" w:rsidP="38512AC7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Menú físico en mesa</w:t>
            </w:r>
            <w:r w:rsidR="00455F6B" w:rsidRPr="00A0505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7988FDC1" w14:textId="4E943EEE" w:rsidR="003D2833" w:rsidRPr="00A0505B" w:rsidRDefault="38512AC7" w:rsidP="00455F6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Ticket de orden / (impreso o escrito).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BE4" w14:textId="4F0F0A69" w:rsidR="003D2833" w:rsidRPr="00A0505B" w:rsidRDefault="2C50AA22" w:rsidP="2C50AA22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Decoración del local, iluminación, música ambiental.</w:t>
            </w:r>
          </w:p>
          <w:p w14:paraId="2BC659B1" w14:textId="3418EEB9" w:rsidR="003D2833" w:rsidRPr="00A0505B" w:rsidRDefault="2C50AA22" w:rsidP="2C50AA2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Limpieza visible (mesas, baños, pisos).</w:t>
            </w:r>
          </w:p>
          <w:p w14:paraId="2042FD5F" w14:textId="5D539B7A" w:rsidR="003D2833" w:rsidRPr="00A0505B" w:rsidRDefault="2C50AA22" w:rsidP="2C50AA2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Señalética interna (baños, caja, zonas de mesa).</w:t>
            </w:r>
          </w:p>
          <w:p w14:paraId="177BBC11" w14:textId="1333813A" w:rsidR="003D2833" w:rsidRPr="00A0505B" w:rsidRDefault="2C50AA2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Vista al río / entorno natural</w:t>
            </w:r>
            <w:r w:rsidR="00A0505B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F77" w14:textId="3FD39561" w:rsidR="003D2833" w:rsidRPr="00A0505B" w:rsidRDefault="212B417B" w:rsidP="212B417B">
            <w:pPr>
              <w:rPr>
                <w:rFonts w:ascii="Times New Roman" w:hAnsi="Times New Roman" w:cs="Times New Roman"/>
                <w:lang w:val="pt-BR"/>
              </w:rPr>
            </w:pPr>
            <w:r w:rsidRPr="00A0505B">
              <w:rPr>
                <w:rFonts w:ascii="Times New Roman" w:hAnsi="Times New Roman" w:cs="Times New Roman"/>
                <w:lang w:val="pt-BR"/>
              </w:rPr>
              <w:t>Ticket o factura de pago.</w:t>
            </w:r>
          </w:p>
          <w:p w14:paraId="35262075" w14:textId="726F16FA" w:rsidR="003D2833" w:rsidRPr="00A0505B" w:rsidRDefault="212B417B" w:rsidP="212B417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Terminal de pago </w:t>
            </w:r>
            <w:r w:rsidR="36842B02" w:rsidRPr="00A0505B">
              <w:rPr>
                <w:rFonts w:ascii="Times New Roman" w:hAnsi="Times New Roman" w:cs="Times New Roman"/>
              </w:rPr>
              <w:t>.</w:t>
            </w:r>
          </w:p>
          <w:p w14:paraId="66B00764" w14:textId="619C7413" w:rsidR="003D2833" w:rsidRPr="00A0505B" w:rsidRDefault="212B417B" w:rsidP="212B417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Mensaje de agradecimiento (en redes).</w:t>
            </w:r>
          </w:p>
          <w:p w14:paraId="00EAA1D6" w14:textId="39F151A8" w:rsidR="003D2833" w:rsidRPr="00A0505B" w:rsidRDefault="212B417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Reseñas visibles en Google/Facebook</w:t>
            </w:r>
          </w:p>
        </w:tc>
      </w:tr>
      <w:tr w:rsidR="00A0505B" w:rsidRPr="00A0505B" w14:paraId="1DF8314C" w14:textId="77777777" w:rsidTr="00A0505B">
        <w:trPr>
          <w:trHeight w:val="28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DA2" w14:textId="0BEDD3D0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lastRenderedPageBreak/>
              <w:t xml:space="preserve">línea de interacción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558" w14:textId="28BCC39B" w:rsidR="003D2833" w:rsidRPr="00A0505B" w:rsidRDefault="00597D8D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reacciona a </w:t>
            </w:r>
            <w:r w:rsidR="00B73B84" w:rsidRPr="00A0505B">
              <w:rPr>
                <w:rFonts w:ascii="Times New Roman" w:hAnsi="Times New Roman" w:cs="Times New Roman"/>
              </w:rPr>
              <w:t>publicaciones</w:t>
            </w:r>
            <w:r w:rsidR="008E2800" w:rsidRPr="00A0505B">
              <w:rPr>
                <w:rFonts w:ascii="Times New Roman" w:hAnsi="Times New Roman" w:cs="Times New Roman"/>
              </w:rPr>
              <w:t xml:space="preserve"> en redes sociales</w:t>
            </w:r>
            <w:r w:rsidR="00851817" w:rsidRPr="00A0505B">
              <w:rPr>
                <w:rFonts w:ascii="Times New Roman" w:hAnsi="Times New Roman" w:cs="Times New Roman"/>
              </w:rPr>
              <w:t xml:space="preserve">, </w:t>
            </w:r>
            <w:r w:rsidR="000D2236" w:rsidRPr="00A0505B">
              <w:rPr>
                <w:rFonts w:ascii="Times New Roman" w:hAnsi="Times New Roman" w:cs="Times New Roman"/>
              </w:rPr>
              <w:t xml:space="preserve">pide información </w:t>
            </w:r>
            <w:r w:rsidR="00C00C58" w:rsidRPr="00A0505B">
              <w:rPr>
                <w:rFonts w:ascii="Times New Roman" w:hAnsi="Times New Roman" w:cs="Times New Roman"/>
              </w:rPr>
              <w:t>por mensaje</w:t>
            </w:r>
            <w:r w:rsidR="004C0BF4" w:rsidRPr="00A05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479" w14:textId="21C41C02" w:rsidR="003D2833" w:rsidRPr="00A0505B" w:rsidRDefault="00051C2E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solicita</w:t>
            </w:r>
            <w:r w:rsidR="0024671B" w:rsidRPr="00A0505B">
              <w:rPr>
                <w:rFonts w:ascii="Times New Roman" w:hAnsi="Times New Roman" w:cs="Times New Roman"/>
              </w:rPr>
              <w:t xml:space="preserve"> menú</w:t>
            </w:r>
            <w:r w:rsidR="00001949" w:rsidRPr="00A0505B">
              <w:rPr>
                <w:rFonts w:ascii="Times New Roman" w:hAnsi="Times New Roman" w:cs="Times New Roman"/>
              </w:rPr>
              <w:t>, precios</w:t>
            </w:r>
            <w:r w:rsidR="00C72569" w:rsidRPr="00A0505B">
              <w:rPr>
                <w:rFonts w:ascii="Times New Roman" w:hAnsi="Times New Roman" w:cs="Times New Roman"/>
              </w:rPr>
              <w:t xml:space="preserve"> </w:t>
            </w:r>
            <w:r w:rsidR="00A24DE0" w:rsidRPr="00A0505B">
              <w:rPr>
                <w:rFonts w:ascii="Times New Roman" w:hAnsi="Times New Roman" w:cs="Times New Roman"/>
              </w:rPr>
              <w:t>o</w:t>
            </w:r>
            <w:r w:rsidR="00C72569" w:rsidRPr="00A0505B">
              <w:rPr>
                <w:rFonts w:ascii="Times New Roman" w:hAnsi="Times New Roman" w:cs="Times New Roman"/>
              </w:rPr>
              <w:t xml:space="preserve"> disponibilidad por llamada</w:t>
            </w:r>
            <w:r w:rsidR="00C725FF" w:rsidRPr="00A0505B">
              <w:rPr>
                <w:rFonts w:ascii="Times New Roman" w:hAnsi="Times New Roman" w:cs="Times New Roman"/>
              </w:rPr>
              <w:t>/</w:t>
            </w:r>
            <w:r w:rsidR="00A0505B" w:rsidRPr="00A0505B">
              <w:rPr>
                <w:rFonts w:ascii="Times New Roman" w:hAnsi="Times New Roman" w:cs="Times New Roman"/>
              </w:rPr>
              <w:t>WhatsApp</w:t>
            </w:r>
            <w:r w:rsidR="00C104C3" w:rsidRPr="00A0505B">
              <w:rPr>
                <w:rFonts w:ascii="Times New Roman" w:hAnsi="Times New Roman" w:cs="Times New Roman"/>
              </w:rPr>
              <w:t xml:space="preserve"> pregunta por la promoción vigente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830" w14:textId="6C7A2379" w:rsidR="003D2833" w:rsidRPr="00A0505B" w:rsidRDefault="004B525D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</w:t>
            </w:r>
            <w:r w:rsidR="009C3BC6" w:rsidRPr="00A0505B">
              <w:rPr>
                <w:rFonts w:ascii="Times New Roman" w:hAnsi="Times New Roman" w:cs="Times New Roman"/>
              </w:rPr>
              <w:t xml:space="preserve"> interactúa </w:t>
            </w:r>
            <w:r w:rsidR="00914E88" w:rsidRPr="00A0505B">
              <w:rPr>
                <w:rFonts w:ascii="Times New Roman" w:hAnsi="Times New Roman" w:cs="Times New Roman"/>
              </w:rPr>
              <w:t>con el mesero</w:t>
            </w:r>
            <w:r w:rsidR="00400F00" w:rsidRPr="00A0505B">
              <w:rPr>
                <w:rFonts w:ascii="Times New Roman" w:hAnsi="Times New Roman" w:cs="Times New Roman"/>
              </w:rPr>
              <w:t xml:space="preserve"> al ordenar</w:t>
            </w:r>
            <w:r w:rsidR="008F43B6" w:rsidRPr="00A0505B">
              <w:rPr>
                <w:rFonts w:ascii="Times New Roman" w:hAnsi="Times New Roman" w:cs="Times New Roman"/>
              </w:rPr>
              <w:t>, pedir</w:t>
            </w:r>
            <w:r w:rsidR="005A11B9" w:rsidRPr="00A0505B">
              <w:rPr>
                <w:rFonts w:ascii="Times New Roman" w:hAnsi="Times New Roman" w:cs="Times New Roman"/>
              </w:rPr>
              <w:t xml:space="preserve"> </w:t>
            </w:r>
            <w:r w:rsidR="002563B4" w:rsidRPr="00A0505B">
              <w:rPr>
                <w:rFonts w:ascii="Times New Roman" w:hAnsi="Times New Roman" w:cs="Times New Roman"/>
              </w:rPr>
              <w:t xml:space="preserve">recomendaciones </w:t>
            </w:r>
            <w:r w:rsidR="008D3763" w:rsidRPr="00A0505B">
              <w:rPr>
                <w:rFonts w:ascii="Times New Roman" w:hAnsi="Times New Roman" w:cs="Times New Roman"/>
              </w:rPr>
              <w:t>y resolver dudas</w:t>
            </w:r>
            <w:r w:rsidR="00EA7D16" w:rsidRPr="00A0505B">
              <w:rPr>
                <w:rFonts w:ascii="Times New Roman" w:hAnsi="Times New Roman" w:cs="Times New Roman"/>
              </w:rPr>
              <w:t xml:space="preserve"> </w:t>
            </w:r>
            <w:r w:rsidR="00174604" w:rsidRPr="00A0505B">
              <w:rPr>
                <w:rFonts w:ascii="Times New Roman" w:hAnsi="Times New Roman" w:cs="Times New Roman"/>
              </w:rPr>
              <w:t xml:space="preserve">y </w:t>
            </w:r>
            <w:r w:rsidR="00EA7D16" w:rsidRPr="00A0505B">
              <w:rPr>
                <w:rFonts w:ascii="Times New Roman" w:hAnsi="Times New Roman" w:cs="Times New Roman"/>
              </w:rPr>
              <w:t xml:space="preserve">también </w:t>
            </w:r>
            <w:r w:rsidR="001B5309" w:rsidRPr="00A0505B">
              <w:rPr>
                <w:rFonts w:ascii="Times New Roman" w:hAnsi="Times New Roman" w:cs="Times New Roman"/>
              </w:rPr>
              <w:t>evalúa</w:t>
            </w:r>
            <w:r w:rsidR="00EA7D16" w:rsidRPr="00A0505B">
              <w:rPr>
                <w:rFonts w:ascii="Times New Roman" w:hAnsi="Times New Roman" w:cs="Times New Roman"/>
              </w:rPr>
              <w:t xml:space="preserve"> </w:t>
            </w:r>
            <w:r w:rsidR="007F6513" w:rsidRPr="00A0505B">
              <w:rPr>
                <w:rFonts w:ascii="Times New Roman" w:hAnsi="Times New Roman" w:cs="Times New Roman"/>
              </w:rPr>
              <w:t>la rapidez</w:t>
            </w:r>
            <w:r w:rsidR="00737A65" w:rsidRPr="00A0505B">
              <w:rPr>
                <w:rFonts w:ascii="Times New Roman" w:hAnsi="Times New Roman" w:cs="Times New Roman"/>
              </w:rPr>
              <w:t xml:space="preserve"> </w:t>
            </w:r>
            <w:r w:rsidR="00587041" w:rsidRPr="00A0505B">
              <w:rPr>
                <w:rFonts w:ascii="Times New Roman" w:hAnsi="Times New Roman" w:cs="Times New Roman"/>
              </w:rPr>
              <w:t xml:space="preserve">de la atención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84C" w14:textId="3BE39681" w:rsidR="003D2833" w:rsidRPr="00A0505B" w:rsidRDefault="005E5195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</w:t>
            </w:r>
            <w:r w:rsidR="005E3892" w:rsidRPr="00A0505B">
              <w:rPr>
                <w:rFonts w:ascii="Times New Roman" w:hAnsi="Times New Roman" w:cs="Times New Roman"/>
              </w:rPr>
              <w:t>mantiene</w:t>
            </w:r>
            <w:r w:rsidR="000F06F0" w:rsidRPr="00A0505B">
              <w:rPr>
                <w:rFonts w:ascii="Times New Roman" w:hAnsi="Times New Roman" w:cs="Times New Roman"/>
              </w:rPr>
              <w:t xml:space="preserve"> </w:t>
            </w:r>
            <w:r w:rsidR="00C47D6E" w:rsidRPr="00A0505B">
              <w:rPr>
                <w:rFonts w:ascii="Times New Roman" w:hAnsi="Times New Roman" w:cs="Times New Roman"/>
              </w:rPr>
              <w:t>interacción</w:t>
            </w:r>
            <w:r w:rsidR="00DC330B" w:rsidRPr="00A0505B">
              <w:rPr>
                <w:rFonts w:ascii="Times New Roman" w:hAnsi="Times New Roman" w:cs="Times New Roman"/>
              </w:rPr>
              <w:t xml:space="preserve"> visible al pedir los alimentos</w:t>
            </w:r>
            <w:r w:rsidR="00644C29" w:rsidRPr="00A0505B">
              <w:rPr>
                <w:rFonts w:ascii="Times New Roman" w:hAnsi="Times New Roman" w:cs="Times New Roman"/>
              </w:rPr>
              <w:t>, llamar al mesero</w:t>
            </w:r>
            <w:r w:rsidR="00FC63F6" w:rsidRPr="00A0505B">
              <w:rPr>
                <w:rFonts w:ascii="Times New Roman" w:hAnsi="Times New Roman" w:cs="Times New Roman"/>
              </w:rPr>
              <w:t xml:space="preserve">, solicitar </w:t>
            </w:r>
            <w:r w:rsidR="00C47D6E" w:rsidRPr="00A0505B">
              <w:rPr>
                <w:rFonts w:ascii="Times New Roman" w:hAnsi="Times New Roman" w:cs="Times New Roman"/>
              </w:rPr>
              <w:t>música</w:t>
            </w:r>
            <w:r w:rsidR="00941D83" w:rsidRPr="00A0505B">
              <w:rPr>
                <w:rFonts w:ascii="Times New Roman" w:hAnsi="Times New Roman" w:cs="Times New Roman"/>
              </w:rPr>
              <w:t xml:space="preserve"> toda la semana o expresar sus inco</w:t>
            </w:r>
            <w:r w:rsidR="0080180E" w:rsidRPr="00A0505B">
              <w:rPr>
                <w:rFonts w:ascii="Times New Roman" w:hAnsi="Times New Roman" w:cs="Times New Roman"/>
              </w:rPr>
              <w:t>nformidades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3CD" w14:textId="1AC30A18" w:rsidR="003D2833" w:rsidRPr="00A0505B" w:rsidRDefault="00FA7B6A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recibe</w:t>
            </w:r>
            <w:r w:rsidR="0068585F" w:rsidRPr="00A0505B">
              <w:rPr>
                <w:rFonts w:ascii="Times New Roman" w:hAnsi="Times New Roman" w:cs="Times New Roman"/>
              </w:rPr>
              <w:t xml:space="preserve"> </w:t>
            </w:r>
            <w:r w:rsidR="003633C0" w:rsidRPr="00A0505B">
              <w:rPr>
                <w:rFonts w:ascii="Times New Roman" w:hAnsi="Times New Roman" w:cs="Times New Roman"/>
              </w:rPr>
              <w:t>(</w:t>
            </w:r>
            <w:r w:rsidR="00CD6FB8" w:rsidRPr="00A0505B">
              <w:rPr>
                <w:rFonts w:ascii="Times New Roman" w:hAnsi="Times New Roman" w:cs="Times New Roman"/>
              </w:rPr>
              <w:t>o espera recibir</w:t>
            </w:r>
            <w:r w:rsidR="00673AAA" w:rsidRPr="00A0505B">
              <w:rPr>
                <w:rFonts w:ascii="Times New Roman" w:hAnsi="Times New Roman" w:cs="Times New Roman"/>
              </w:rPr>
              <w:t>)</w:t>
            </w:r>
            <w:r w:rsidR="00395012" w:rsidRPr="00A0505B">
              <w:rPr>
                <w:rFonts w:ascii="Times New Roman" w:hAnsi="Times New Roman" w:cs="Times New Roman"/>
              </w:rPr>
              <w:t xml:space="preserve"> </w:t>
            </w:r>
            <w:r w:rsidR="00BE5FE3" w:rsidRPr="00A0505B">
              <w:rPr>
                <w:rFonts w:ascii="Times New Roman" w:hAnsi="Times New Roman" w:cs="Times New Roman"/>
              </w:rPr>
              <w:t>promociones</w:t>
            </w:r>
          </w:p>
        </w:tc>
      </w:tr>
      <w:tr w:rsidR="00A0505B" w:rsidRPr="00A0505B" w14:paraId="016F4A33" w14:textId="77777777" w:rsidTr="00A0505B">
        <w:trPr>
          <w:trHeight w:val="9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192" w14:textId="72E72051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Acciones frontstage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A62" w14:textId="5DC53240" w:rsidR="003D2833" w:rsidRPr="00A0505B" w:rsidRDefault="000010D5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Experiencia </w:t>
            </w:r>
            <w:r w:rsidR="00FB006F" w:rsidRPr="00A0505B">
              <w:rPr>
                <w:rFonts w:ascii="Times New Roman" w:hAnsi="Times New Roman" w:cs="Times New Roman"/>
              </w:rPr>
              <w:t xml:space="preserve">al momento de llegar e irse del local </w:t>
            </w:r>
            <w:r w:rsidR="005F295A" w:rsidRPr="00A0505B">
              <w:rPr>
                <w:rFonts w:ascii="Times New Roman" w:hAnsi="Times New Roman" w:cs="Times New Roman"/>
              </w:rPr>
              <w:t>(atención en la comida y durante el servicio)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477" w14:textId="79A634B6" w:rsidR="003D2833" w:rsidRPr="00A0505B" w:rsidRDefault="00871CED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Se guían en las r</w:t>
            </w:r>
            <w:r w:rsidR="008D6D5C" w:rsidRPr="00A0505B">
              <w:rPr>
                <w:rFonts w:ascii="Times New Roman" w:hAnsi="Times New Roman" w:cs="Times New Roman"/>
              </w:rPr>
              <w:t>eseñas o publicaciones de l</w:t>
            </w:r>
            <w:r w:rsidR="00EE360F" w:rsidRPr="00A0505B">
              <w:rPr>
                <w:rFonts w:ascii="Times New Roman" w:hAnsi="Times New Roman" w:cs="Times New Roman"/>
              </w:rPr>
              <w:t xml:space="preserve">as comidas </w:t>
            </w:r>
            <w:r w:rsidR="00092CFC" w:rsidRPr="00A0505B">
              <w:rPr>
                <w:rFonts w:ascii="Times New Roman" w:hAnsi="Times New Roman" w:cs="Times New Roman"/>
              </w:rPr>
              <w:t xml:space="preserve">en las redes sociales </w:t>
            </w:r>
            <w:r w:rsidR="00756F16" w:rsidRPr="00A0505B">
              <w:rPr>
                <w:rFonts w:ascii="Times New Roman" w:hAnsi="Times New Roman" w:cs="Times New Roman"/>
              </w:rPr>
              <w:t xml:space="preserve">y </w:t>
            </w:r>
            <w:r w:rsidR="00E370D3" w:rsidRPr="00A0505B">
              <w:rPr>
                <w:rFonts w:ascii="Times New Roman" w:hAnsi="Times New Roman" w:cs="Times New Roman"/>
              </w:rPr>
              <w:t>recomendaciones en boca en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488" w14:textId="5BBC4806" w:rsidR="003D2833" w:rsidRPr="00A0505B" w:rsidRDefault="00A117A5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Dar recomendaciones de patillos </w:t>
            </w:r>
            <w:r w:rsidR="00811B10" w:rsidRPr="00A0505B">
              <w:rPr>
                <w:rFonts w:ascii="Times New Roman" w:hAnsi="Times New Roman" w:cs="Times New Roman"/>
              </w:rPr>
              <w:t>y explicar el tipo de marisco que podría consumir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D13" w14:textId="5699670F" w:rsidR="003D2833" w:rsidRPr="00A0505B" w:rsidRDefault="00CB2A27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Mantener </w:t>
            </w:r>
            <w:r w:rsidR="00120F1A" w:rsidRPr="00A0505B">
              <w:rPr>
                <w:rFonts w:ascii="Times New Roman" w:hAnsi="Times New Roman" w:cs="Times New Roman"/>
              </w:rPr>
              <w:t xml:space="preserve">las mesas </w:t>
            </w:r>
            <w:r w:rsidR="00455233" w:rsidRPr="00A0505B">
              <w:rPr>
                <w:rFonts w:ascii="Times New Roman" w:hAnsi="Times New Roman" w:cs="Times New Roman"/>
              </w:rPr>
              <w:t>ordenadas y limpias</w:t>
            </w:r>
            <w:r w:rsidR="00DC3A8F" w:rsidRPr="00A05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088" w14:textId="489078F8" w:rsidR="003D2833" w:rsidRPr="00A0505B" w:rsidRDefault="00CD33F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Despedir a los clientes por su consumo </w:t>
            </w:r>
          </w:p>
        </w:tc>
      </w:tr>
      <w:tr w:rsidR="00A0505B" w:rsidRPr="00A0505B" w14:paraId="2705A0E5" w14:textId="77777777" w:rsidTr="00A0505B">
        <w:trPr>
          <w:trHeight w:val="8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35F" w14:textId="6637A909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Acciones backstage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9DE" w14:textId="7E107DFA" w:rsidR="003D2833" w:rsidRPr="00A0505B" w:rsidRDefault="0074507E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Monitoreo </w:t>
            </w:r>
            <w:r w:rsidR="00636F61" w:rsidRPr="00A0505B">
              <w:rPr>
                <w:rFonts w:ascii="Times New Roman" w:hAnsi="Times New Roman" w:cs="Times New Roman"/>
              </w:rPr>
              <w:t xml:space="preserve">de opiniones </w:t>
            </w:r>
            <w:r w:rsidR="002648F8" w:rsidRPr="00A0505B">
              <w:rPr>
                <w:rFonts w:ascii="Times New Roman" w:hAnsi="Times New Roman" w:cs="Times New Roman"/>
              </w:rPr>
              <w:t xml:space="preserve">en </w:t>
            </w:r>
            <w:r w:rsidR="00F640D3" w:rsidRPr="00A0505B">
              <w:rPr>
                <w:rFonts w:ascii="Times New Roman" w:hAnsi="Times New Roman" w:cs="Times New Roman"/>
              </w:rPr>
              <w:t>Go</w:t>
            </w:r>
            <w:r w:rsidR="0065245E" w:rsidRPr="00A0505B">
              <w:rPr>
                <w:rFonts w:ascii="Times New Roman" w:hAnsi="Times New Roman" w:cs="Times New Roman"/>
              </w:rPr>
              <w:t>ogle maps</w:t>
            </w:r>
            <w:r w:rsidR="00A721E9" w:rsidRPr="00A0505B">
              <w:rPr>
                <w:rFonts w:ascii="Times New Roman" w:hAnsi="Times New Roman" w:cs="Times New Roman"/>
              </w:rPr>
              <w:t xml:space="preserve">/ </w:t>
            </w:r>
            <w:r w:rsidR="000F51FB" w:rsidRPr="00A0505B">
              <w:rPr>
                <w:rFonts w:ascii="Times New Roman" w:hAnsi="Times New Roman" w:cs="Times New Roman"/>
              </w:rPr>
              <w:t>Face</w:t>
            </w:r>
            <w:r w:rsidR="005573F6" w:rsidRPr="00A0505B">
              <w:rPr>
                <w:rFonts w:ascii="Times New Roman" w:hAnsi="Times New Roman" w:cs="Times New Roman"/>
              </w:rPr>
              <w:t>bo</w:t>
            </w:r>
            <w:r w:rsidR="00BF2BED" w:rsidRPr="00A0505B">
              <w:rPr>
                <w:rFonts w:ascii="Times New Roman" w:hAnsi="Times New Roman" w:cs="Times New Roman"/>
              </w:rPr>
              <w:t xml:space="preserve">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47F" w14:textId="1954053A" w:rsidR="003D2833" w:rsidRPr="00A0505B" w:rsidRDefault="00E232A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Respuestas </w:t>
            </w:r>
            <w:r w:rsidR="00262B2F" w:rsidRPr="00A0505B">
              <w:rPr>
                <w:rFonts w:ascii="Times New Roman" w:hAnsi="Times New Roman" w:cs="Times New Roman"/>
              </w:rPr>
              <w:t xml:space="preserve">a </w:t>
            </w:r>
            <w:r w:rsidR="00EE68E5" w:rsidRPr="00A0505B">
              <w:rPr>
                <w:rFonts w:ascii="Times New Roman" w:hAnsi="Times New Roman" w:cs="Times New Roman"/>
              </w:rPr>
              <w:t>consultas on</w:t>
            </w:r>
            <w:r w:rsidR="00016013" w:rsidRPr="00A0505B">
              <w:rPr>
                <w:rFonts w:ascii="Times New Roman" w:hAnsi="Times New Roman" w:cs="Times New Roman"/>
              </w:rPr>
              <w:t xml:space="preserve">line o </w:t>
            </w:r>
            <w:r w:rsidR="000A149C" w:rsidRPr="00A0505B">
              <w:rPr>
                <w:rFonts w:ascii="Times New Roman" w:hAnsi="Times New Roman" w:cs="Times New Roman"/>
              </w:rPr>
              <w:t>telefónica (</w:t>
            </w:r>
            <w:r w:rsidR="00EE370C" w:rsidRPr="00A0505B">
              <w:rPr>
                <w:rFonts w:ascii="Times New Roman" w:hAnsi="Times New Roman" w:cs="Times New Roman"/>
              </w:rPr>
              <w:t xml:space="preserve">Horarios, </w:t>
            </w:r>
            <w:r w:rsidR="00AB4635" w:rsidRPr="00A0505B">
              <w:rPr>
                <w:rFonts w:ascii="Times New Roman" w:hAnsi="Times New Roman" w:cs="Times New Roman"/>
              </w:rPr>
              <w:t xml:space="preserve">precios, </w:t>
            </w:r>
            <w:r w:rsidR="00B64596" w:rsidRPr="00A0505B">
              <w:rPr>
                <w:rFonts w:ascii="Times New Roman" w:hAnsi="Times New Roman" w:cs="Times New Roman"/>
              </w:rPr>
              <w:t>disponibilidad</w:t>
            </w:r>
            <w:r w:rsidR="00455F6B" w:rsidRPr="00A050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B27" w14:textId="1CCF024F" w:rsidR="003D2833" w:rsidRPr="00A0505B" w:rsidRDefault="005D008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Su</w:t>
            </w:r>
            <w:r w:rsidR="00726C02" w:rsidRPr="00A0505B">
              <w:rPr>
                <w:rFonts w:ascii="Times New Roman" w:hAnsi="Times New Roman" w:cs="Times New Roman"/>
              </w:rPr>
              <w:t>pervi</w:t>
            </w:r>
            <w:r w:rsidR="009F40C6" w:rsidRPr="00A0505B">
              <w:rPr>
                <w:rFonts w:ascii="Times New Roman" w:hAnsi="Times New Roman" w:cs="Times New Roman"/>
              </w:rPr>
              <w:t xml:space="preserve">sión </w:t>
            </w:r>
            <w:r w:rsidR="007934CA" w:rsidRPr="00A0505B">
              <w:rPr>
                <w:rFonts w:ascii="Times New Roman" w:hAnsi="Times New Roman" w:cs="Times New Roman"/>
              </w:rPr>
              <w:t xml:space="preserve">de </w:t>
            </w:r>
            <w:r w:rsidR="00FE36E8" w:rsidRPr="00A0505B">
              <w:rPr>
                <w:rFonts w:ascii="Times New Roman" w:hAnsi="Times New Roman" w:cs="Times New Roman"/>
              </w:rPr>
              <w:t>tiempos de co</w:t>
            </w:r>
            <w:r w:rsidR="00AC39B2" w:rsidRPr="00A0505B">
              <w:rPr>
                <w:rFonts w:ascii="Times New Roman" w:hAnsi="Times New Roman" w:cs="Times New Roman"/>
              </w:rPr>
              <w:t xml:space="preserve">cción </w:t>
            </w:r>
            <w:r w:rsidR="005E08C2" w:rsidRPr="00A0505B">
              <w:rPr>
                <w:rFonts w:ascii="Times New Roman" w:hAnsi="Times New Roman" w:cs="Times New Roman"/>
              </w:rPr>
              <w:t xml:space="preserve">y </w:t>
            </w:r>
            <w:r w:rsidR="00630220" w:rsidRPr="00A0505B">
              <w:rPr>
                <w:rFonts w:ascii="Times New Roman" w:hAnsi="Times New Roman" w:cs="Times New Roman"/>
              </w:rPr>
              <w:t>presentación</w:t>
            </w:r>
            <w:r w:rsidR="00AC0F40" w:rsidRPr="00A050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7CB" w14:textId="22912165" w:rsidR="003D2833" w:rsidRPr="00A0505B" w:rsidRDefault="002F17E4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Supervi</w:t>
            </w:r>
            <w:r w:rsidR="000E4E8A" w:rsidRPr="00A0505B">
              <w:rPr>
                <w:rFonts w:ascii="Times New Roman" w:hAnsi="Times New Roman" w:cs="Times New Roman"/>
              </w:rPr>
              <w:t xml:space="preserve">sión de </w:t>
            </w:r>
            <w:r w:rsidR="00A04D97" w:rsidRPr="00A0505B">
              <w:rPr>
                <w:rFonts w:ascii="Times New Roman" w:hAnsi="Times New Roman" w:cs="Times New Roman"/>
              </w:rPr>
              <w:t>limpi</w:t>
            </w:r>
            <w:r w:rsidR="00EC1514" w:rsidRPr="00A0505B">
              <w:rPr>
                <w:rFonts w:ascii="Times New Roman" w:hAnsi="Times New Roman" w:cs="Times New Roman"/>
              </w:rPr>
              <w:t xml:space="preserve">eza constante </w:t>
            </w:r>
            <w:r w:rsidR="008C6A5B" w:rsidRPr="00A0505B">
              <w:rPr>
                <w:rFonts w:ascii="Times New Roman" w:hAnsi="Times New Roman" w:cs="Times New Roman"/>
              </w:rPr>
              <w:t>en baño</w:t>
            </w:r>
            <w:r w:rsidR="00832C42" w:rsidRPr="00A0505B">
              <w:rPr>
                <w:rFonts w:ascii="Times New Roman" w:hAnsi="Times New Roman" w:cs="Times New Roman"/>
              </w:rPr>
              <w:t>s</w:t>
            </w:r>
            <w:r w:rsidR="00AC7365" w:rsidRPr="00A0505B">
              <w:rPr>
                <w:rFonts w:ascii="Times New Roman" w:hAnsi="Times New Roman" w:cs="Times New Roman"/>
              </w:rPr>
              <w:t xml:space="preserve"> y mesas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B4E" w14:textId="353F52F6" w:rsidR="003D2833" w:rsidRPr="00A0505B" w:rsidRDefault="002647CA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Re</w:t>
            </w:r>
            <w:r w:rsidR="001B73B3" w:rsidRPr="00A0505B">
              <w:rPr>
                <w:rFonts w:ascii="Times New Roman" w:hAnsi="Times New Roman" w:cs="Times New Roman"/>
              </w:rPr>
              <w:t xml:space="preserve">gistro </w:t>
            </w:r>
            <w:r w:rsidR="00411DD6" w:rsidRPr="00A0505B">
              <w:rPr>
                <w:rFonts w:ascii="Times New Roman" w:hAnsi="Times New Roman" w:cs="Times New Roman"/>
              </w:rPr>
              <w:t xml:space="preserve">de </w:t>
            </w:r>
            <w:r w:rsidR="003C4736" w:rsidRPr="00A0505B">
              <w:rPr>
                <w:rFonts w:ascii="Times New Roman" w:hAnsi="Times New Roman" w:cs="Times New Roman"/>
              </w:rPr>
              <w:t>in</w:t>
            </w:r>
            <w:r w:rsidR="004E42F9" w:rsidRPr="00A0505B">
              <w:rPr>
                <w:rFonts w:ascii="Times New Roman" w:hAnsi="Times New Roman" w:cs="Times New Roman"/>
              </w:rPr>
              <w:t>cidencias</w:t>
            </w:r>
            <w:r w:rsidR="000225E2" w:rsidRPr="00A0505B">
              <w:rPr>
                <w:rFonts w:ascii="Times New Roman" w:hAnsi="Times New Roman" w:cs="Times New Roman"/>
              </w:rPr>
              <w:t xml:space="preserve"> y </w:t>
            </w:r>
            <w:r w:rsidR="00322ED4" w:rsidRPr="00A0505B">
              <w:rPr>
                <w:rFonts w:ascii="Times New Roman" w:hAnsi="Times New Roman" w:cs="Times New Roman"/>
              </w:rPr>
              <w:t>seguimiento</w:t>
            </w:r>
            <w:r w:rsidR="003141FF" w:rsidRPr="00A0505B">
              <w:rPr>
                <w:rFonts w:ascii="Times New Roman" w:hAnsi="Times New Roman" w:cs="Times New Roman"/>
              </w:rPr>
              <w:t xml:space="preserve"> de quejas</w:t>
            </w:r>
          </w:p>
        </w:tc>
      </w:tr>
      <w:tr w:rsidR="00A0505B" w:rsidRPr="00A0505B" w14:paraId="1892E987" w14:textId="77777777" w:rsidTr="00A0505B">
        <w:trPr>
          <w:trHeight w:val="9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5D1" w14:textId="3FD51BCD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Procesos de soporte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6F8" w14:textId="3E3100EC" w:rsidR="003D2833" w:rsidRPr="00A0505B" w:rsidRDefault="000754F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Co</w:t>
            </w:r>
            <w:r w:rsidR="00471102" w:rsidRPr="00A0505B">
              <w:rPr>
                <w:rFonts w:ascii="Times New Roman" w:hAnsi="Times New Roman" w:cs="Times New Roman"/>
              </w:rPr>
              <w:t>ordinaci</w:t>
            </w:r>
            <w:r w:rsidR="004861C9" w:rsidRPr="00A0505B">
              <w:rPr>
                <w:rFonts w:ascii="Times New Roman" w:hAnsi="Times New Roman" w:cs="Times New Roman"/>
              </w:rPr>
              <w:t xml:space="preserve">ón </w:t>
            </w:r>
            <w:r w:rsidR="00D84826" w:rsidRPr="00A0505B">
              <w:rPr>
                <w:rFonts w:ascii="Times New Roman" w:hAnsi="Times New Roman" w:cs="Times New Roman"/>
              </w:rPr>
              <w:t xml:space="preserve">con </w:t>
            </w:r>
            <w:r w:rsidR="00FD6833" w:rsidRPr="00A0505B">
              <w:rPr>
                <w:rFonts w:ascii="Times New Roman" w:hAnsi="Times New Roman" w:cs="Times New Roman"/>
              </w:rPr>
              <w:t>pro</w:t>
            </w:r>
            <w:r w:rsidR="00933D64" w:rsidRPr="00A0505B">
              <w:rPr>
                <w:rFonts w:ascii="Times New Roman" w:hAnsi="Times New Roman" w:cs="Times New Roman"/>
              </w:rPr>
              <w:t xml:space="preserve">veedores </w:t>
            </w:r>
            <w:r w:rsidR="001D1E22" w:rsidRPr="00A0505B">
              <w:rPr>
                <w:rFonts w:ascii="Times New Roman" w:hAnsi="Times New Roman" w:cs="Times New Roman"/>
              </w:rPr>
              <w:t xml:space="preserve">locales </w:t>
            </w:r>
            <w:r w:rsidR="00477B79" w:rsidRPr="00A0505B">
              <w:rPr>
                <w:rFonts w:ascii="Times New Roman" w:hAnsi="Times New Roman" w:cs="Times New Roman"/>
              </w:rPr>
              <w:t xml:space="preserve">para gestionar </w:t>
            </w:r>
            <w:r w:rsidR="003F212A" w:rsidRPr="00A0505B">
              <w:rPr>
                <w:rFonts w:ascii="Times New Roman" w:hAnsi="Times New Roman" w:cs="Times New Roman"/>
              </w:rPr>
              <w:t>frescura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9BA" w14:textId="1044983F" w:rsidR="003D2833" w:rsidRPr="00A0505B" w:rsidRDefault="002B2BD6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Revisión de reseñas puestas en redes sociales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944" w14:textId="5DCDACF4" w:rsidR="003D2833" w:rsidRPr="00A0505B" w:rsidRDefault="00E227CC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Protocolos de higiene y cadena de fr</w:t>
            </w:r>
            <w:r w:rsidR="000D4AC8" w:rsidRPr="00A0505B">
              <w:rPr>
                <w:rFonts w:ascii="Times New Roman" w:hAnsi="Times New Roman" w:cs="Times New Roman"/>
              </w:rPr>
              <w:t xml:space="preserve">ío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9EB" w14:textId="0D4726D1" w:rsidR="003D2833" w:rsidRPr="00A0505B" w:rsidRDefault="00EA7E98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Personal </w:t>
            </w:r>
            <w:r w:rsidR="006022C8" w:rsidRPr="00A0505B">
              <w:rPr>
                <w:rFonts w:ascii="Times New Roman" w:hAnsi="Times New Roman" w:cs="Times New Roman"/>
              </w:rPr>
              <w:t>de limpieza programados por turno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BA5" w14:textId="69D10098" w:rsidR="003D2833" w:rsidRPr="00A0505B" w:rsidRDefault="003E09C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Reporte semanales </w:t>
            </w:r>
            <w:r w:rsidR="00F95B52" w:rsidRPr="00A0505B">
              <w:rPr>
                <w:rFonts w:ascii="Times New Roman" w:hAnsi="Times New Roman" w:cs="Times New Roman"/>
              </w:rPr>
              <w:t xml:space="preserve">de satisfacción de los clientes </w:t>
            </w:r>
          </w:p>
        </w:tc>
      </w:tr>
    </w:tbl>
    <w:p w14:paraId="4DF29B51" w14:textId="77777777" w:rsidR="003D2833" w:rsidRPr="00A0505B" w:rsidRDefault="003D2833">
      <w:pPr>
        <w:rPr>
          <w:rFonts w:ascii="Times New Roman" w:hAnsi="Times New Roman" w:cs="Times New Roman"/>
        </w:rPr>
      </w:pPr>
    </w:p>
    <w:p w14:paraId="7F662058" w14:textId="338FD8A0" w:rsidR="00276768" w:rsidRPr="00A0505B" w:rsidRDefault="00D45A44" w:rsidP="00276768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 xml:space="preserve">Observaciones y próximos </w:t>
      </w:r>
      <w:r w:rsidR="4166E13C" w:rsidRPr="00A0505B">
        <w:rPr>
          <w:rFonts w:ascii="Times New Roman" w:hAnsi="Times New Roman" w:cs="Times New Roman"/>
          <w:b/>
          <w:bCs/>
        </w:rPr>
        <w:t>pasos</w:t>
      </w:r>
    </w:p>
    <w:p w14:paraId="335BA73E" w14:textId="529A2ABB" w:rsidR="00276768" w:rsidRPr="00A0505B" w:rsidRDefault="00276768" w:rsidP="00276768">
      <w:pPr>
        <w:pStyle w:val="Prrafodelista"/>
        <w:numPr>
          <w:ilvl w:val="0"/>
          <w:numId w:val="3"/>
        </w:numPr>
        <w:rPr>
          <w:rFonts w:ascii="Times New Roman" w:eastAsiaTheme="minorEastAsia" w:hAnsi="Times New Roman" w:cs="Times New Roman"/>
          <w:b/>
          <w:bCs/>
        </w:rPr>
      </w:pPr>
      <w:r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Los clientes a veces no saben a quién acudir o quién está encargado de atenderlos.</w:t>
      </w:r>
    </w:p>
    <w:p w14:paraId="7328A8A7" w14:textId="20954871" w:rsidR="00C51996" w:rsidRPr="00A0505B" w:rsidRDefault="00C51996" w:rsidP="61F6C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Mejorar la comunicación del personal sobre los platillos, ingredientes y opciones del menú; ofrecer sugerencias personalizadas.</w:t>
      </w:r>
    </w:p>
    <w:p w14:paraId="294D25E6" w14:textId="77777777" w:rsidR="00A214F4" w:rsidRPr="00A0505B" w:rsidRDefault="00F83C4E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Los clientes opinan que los sanitarios y juegos para niños no están en adecuadas condiciones</w:t>
      </w:r>
      <w:r w:rsidR="00A214F4"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, tal vez se podría dar mantenimiento de ello.</w:t>
      </w:r>
    </w:p>
    <w:p w14:paraId="32498E92" w14:textId="21FAB060" w:rsidR="00D45A44" w:rsidRPr="00A0505B" w:rsidRDefault="209E2D37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</w:rPr>
        <w:t>Es necesario fortalecer la etapa de descubrimiento con material visual actualizado en Google y redes sociales.</w:t>
      </w:r>
    </w:p>
    <w:p w14:paraId="26C562AB" w14:textId="40FD6303" w:rsidR="00F95B52" w:rsidRPr="00A0505B" w:rsidRDefault="00F95B52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</w:rPr>
        <w:t>Sistema de fidelización</w:t>
      </w:r>
      <w:r w:rsidR="00371D62" w:rsidRPr="00A0505B">
        <w:rPr>
          <w:rFonts w:ascii="Times New Roman" w:eastAsiaTheme="minorEastAsia" w:hAnsi="Times New Roman" w:cs="Times New Roman"/>
        </w:rPr>
        <w:t xml:space="preserve"> (tarjeta de puntos o descuento por visitas)</w:t>
      </w:r>
    </w:p>
    <w:p w14:paraId="5E14B61B" w14:textId="1DAEE54A" w:rsidR="00371D62" w:rsidRPr="00A214F4" w:rsidRDefault="00371D62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Theme="minorEastAsia"/>
          <w:kern w:val="0"/>
          <w:sz w:val="24"/>
          <w:szCs w:val="24"/>
          <w:lang w:val="es-419" w:eastAsia="es-ES"/>
          <w14:ligatures w14:val="none"/>
        </w:rPr>
      </w:pPr>
      <w:r>
        <w:rPr>
          <w:rFonts w:eastAsiaTheme="minorEastAsia"/>
          <w:sz w:val="24"/>
          <w:szCs w:val="24"/>
        </w:rPr>
        <w:t xml:space="preserve">Base de datos de clientes frecuentes con historial de consumo </w:t>
      </w:r>
    </w:p>
    <w:sectPr w:rsidR="00371D62" w:rsidRPr="00A214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11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C1F19"/>
    <w:multiLevelType w:val="hybridMultilevel"/>
    <w:tmpl w:val="6B9A6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AD7B"/>
    <w:multiLevelType w:val="hybridMultilevel"/>
    <w:tmpl w:val="FFFFFFFF"/>
    <w:lvl w:ilvl="0" w:tplc="0666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0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D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8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03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A0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C6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25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3BFC"/>
    <w:multiLevelType w:val="hybridMultilevel"/>
    <w:tmpl w:val="E1ECD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169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000062">
    <w:abstractNumId w:val="2"/>
  </w:num>
  <w:num w:numId="2" w16cid:durableId="2091613385">
    <w:abstractNumId w:val="4"/>
  </w:num>
  <w:num w:numId="3" w16cid:durableId="255795478">
    <w:abstractNumId w:val="1"/>
  </w:num>
  <w:num w:numId="4" w16cid:durableId="527258119">
    <w:abstractNumId w:val="0"/>
  </w:num>
  <w:num w:numId="5" w16cid:durableId="72529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5A"/>
    <w:rsid w:val="000010D5"/>
    <w:rsid w:val="00001949"/>
    <w:rsid w:val="000058C6"/>
    <w:rsid w:val="00016013"/>
    <w:rsid w:val="000225E2"/>
    <w:rsid w:val="00051C2E"/>
    <w:rsid w:val="000628A7"/>
    <w:rsid w:val="000754F3"/>
    <w:rsid w:val="00081985"/>
    <w:rsid w:val="00092CFC"/>
    <w:rsid w:val="00093338"/>
    <w:rsid w:val="000A149C"/>
    <w:rsid w:val="000A14D3"/>
    <w:rsid w:val="000A5683"/>
    <w:rsid w:val="000A6FC9"/>
    <w:rsid w:val="000B69FF"/>
    <w:rsid w:val="000C5588"/>
    <w:rsid w:val="000C5799"/>
    <w:rsid w:val="000D2236"/>
    <w:rsid w:val="000D2647"/>
    <w:rsid w:val="000D4AC8"/>
    <w:rsid w:val="000D518A"/>
    <w:rsid w:val="000E4E8A"/>
    <w:rsid w:val="000F06F0"/>
    <w:rsid w:val="000F51FB"/>
    <w:rsid w:val="000F5C23"/>
    <w:rsid w:val="000F6F10"/>
    <w:rsid w:val="0010761D"/>
    <w:rsid w:val="00120F1A"/>
    <w:rsid w:val="001254E5"/>
    <w:rsid w:val="0013370C"/>
    <w:rsid w:val="00133BA1"/>
    <w:rsid w:val="00156445"/>
    <w:rsid w:val="00170214"/>
    <w:rsid w:val="00174604"/>
    <w:rsid w:val="00176EE8"/>
    <w:rsid w:val="001864F2"/>
    <w:rsid w:val="001B5309"/>
    <w:rsid w:val="001B73B3"/>
    <w:rsid w:val="001D1E22"/>
    <w:rsid w:val="001D46B2"/>
    <w:rsid w:val="001E48D1"/>
    <w:rsid w:val="001F130D"/>
    <w:rsid w:val="002102FC"/>
    <w:rsid w:val="00210582"/>
    <w:rsid w:val="00231024"/>
    <w:rsid w:val="0024671B"/>
    <w:rsid w:val="002563B4"/>
    <w:rsid w:val="00256D58"/>
    <w:rsid w:val="00262B2F"/>
    <w:rsid w:val="00262D64"/>
    <w:rsid w:val="002647CA"/>
    <w:rsid w:val="002648F8"/>
    <w:rsid w:val="00276768"/>
    <w:rsid w:val="00281EDA"/>
    <w:rsid w:val="002A1EEE"/>
    <w:rsid w:val="002B2BD6"/>
    <w:rsid w:val="002C07FC"/>
    <w:rsid w:val="002C3E28"/>
    <w:rsid w:val="002D62E4"/>
    <w:rsid w:val="002D6926"/>
    <w:rsid w:val="002E39A1"/>
    <w:rsid w:val="002F17E4"/>
    <w:rsid w:val="00308D9D"/>
    <w:rsid w:val="003141FF"/>
    <w:rsid w:val="00322ED4"/>
    <w:rsid w:val="00332204"/>
    <w:rsid w:val="00351745"/>
    <w:rsid w:val="00352B95"/>
    <w:rsid w:val="003633C0"/>
    <w:rsid w:val="00371D62"/>
    <w:rsid w:val="00373FBB"/>
    <w:rsid w:val="00381B47"/>
    <w:rsid w:val="00395012"/>
    <w:rsid w:val="003B1B71"/>
    <w:rsid w:val="003C41C7"/>
    <w:rsid w:val="003C4736"/>
    <w:rsid w:val="003D2833"/>
    <w:rsid w:val="003E09C2"/>
    <w:rsid w:val="003F212A"/>
    <w:rsid w:val="00400F00"/>
    <w:rsid w:val="00411DD6"/>
    <w:rsid w:val="00427135"/>
    <w:rsid w:val="00455233"/>
    <w:rsid w:val="00455F6B"/>
    <w:rsid w:val="00463428"/>
    <w:rsid w:val="00471102"/>
    <w:rsid w:val="00477B79"/>
    <w:rsid w:val="004861C9"/>
    <w:rsid w:val="00493B9B"/>
    <w:rsid w:val="00495B36"/>
    <w:rsid w:val="004969B3"/>
    <w:rsid w:val="004B023F"/>
    <w:rsid w:val="004B525D"/>
    <w:rsid w:val="004C0BF4"/>
    <w:rsid w:val="004D73F6"/>
    <w:rsid w:val="004E42F9"/>
    <w:rsid w:val="005013A0"/>
    <w:rsid w:val="00513270"/>
    <w:rsid w:val="00520C39"/>
    <w:rsid w:val="005573F6"/>
    <w:rsid w:val="005575C8"/>
    <w:rsid w:val="00583F34"/>
    <w:rsid w:val="00587041"/>
    <w:rsid w:val="00597D8D"/>
    <w:rsid w:val="005A11B9"/>
    <w:rsid w:val="005A1F6D"/>
    <w:rsid w:val="005A5A3E"/>
    <w:rsid w:val="005B7EB7"/>
    <w:rsid w:val="005C21BD"/>
    <w:rsid w:val="005D0081"/>
    <w:rsid w:val="005E08C2"/>
    <w:rsid w:val="005E3892"/>
    <w:rsid w:val="005E4A78"/>
    <w:rsid w:val="005E5195"/>
    <w:rsid w:val="005F295A"/>
    <w:rsid w:val="005F676C"/>
    <w:rsid w:val="006022C8"/>
    <w:rsid w:val="00620282"/>
    <w:rsid w:val="00630220"/>
    <w:rsid w:val="00636088"/>
    <w:rsid w:val="00636F61"/>
    <w:rsid w:val="00644C29"/>
    <w:rsid w:val="00650ECD"/>
    <w:rsid w:val="0065245E"/>
    <w:rsid w:val="0067222B"/>
    <w:rsid w:val="00673AAA"/>
    <w:rsid w:val="0067675C"/>
    <w:rsid w:val="0068585F"/>
    <w:rsid w:val="00691F07"/>
    <w:rsid w:val="006939C6"/>
    <w:rsid w:val="006D0E05"/>
    <w:rsid w:val="006E2F7B"/>
    <w:rsid w:val="006E5997"/>
    <w:rsid w:val="006F3DF2"/>
    <w:rsid w:val="00711B32"/>
    <w:rsid w:val="00726C02"/>
    <w:rsid w:val="00737A65"/>
    <w:rsid w:val="0074507E"/>
    <w:rsid w:val="00753006"/>
    <w:rsid w:val="00756455"/>
    <w:rsid w:val="00756F16"/>
    <w:rsid w:val="0075721A"/>
    <w:rsid w:val="007862FD"/>
    <w:rsid w:val="007934CA"/>
    <w:rsid w:val="007B4A40"/>
    <w:rsid w:val="007B633C"/>
    <w:rsid w:val="007C0091"/>
    <w:rsid w:val="007C50F6"/>
    <w:rsid w:val="007D7C1F"/>
    <w:rsid w:val="007E3DDE"/>
    <w:rsid w:val="007E545A"/>
    <w:rsid w:val="007F197D"/>
    <w:rsid w:val="007F6513"/>
    <w:rsid w:val="0080180E"/>
    <w:rsid w:val="00804166"/>
    <w:rsid w:val="00811B10"/>
    <w:rsid w:val="00826A80"/>
    <w:rsid w:val="008324BD"/>
    <w:rsid w:val="00832C42"/>
    <w:rsid w:val="00836041"/>
    <w:rsid w:val="00851817"/>
    <w:rsid w:val="00871CED"/>
    <w:rsid w:val="008A332A"/>
    <w:rsid w:val="008B262E"/>
    <w:rsid w:val="008C281B"/>
    <w:rsid w:val="008C6A5B"/>
    <w:rsid w:val="008D33EF"/>
    <w:rsid w:val="008D3763"/>
    <w:rsid w:val="008D6D5C"/>
    <w:rsid w:val="008E2800"/>
    <w:rsid w:val="008E4BC4"/>
    <w:rsid w:val="008F43B6"/>
    <w:rsid w:val="00902056"/>
    <w:rsid w:val="00910C9B"/>
    <w:rsid w:val="00914E88"/>
    <w:rsid w:val="00922653"/>
    <w:rsid w:val="0092323B"/>
    <w:rsid w:val="00933D64"/>
    <w:rsid w:val="00941D83"/>
    <w:rsid w:val="00975A7C"/>
    <w:rsid w:val="00977456"/>
    <w:rsid w:val="00985AF9"/>
    <w:rsid w:val="009A1594"/>
    <w:rsid w:val="009B3E6A"/>
    <w:rsid w:val="009C3BC6"/>
    <w:rsid w:val="009D0969"/>
    <w:rsid w:val="009E46C6"/>
    <w:rsid w:val="009F40C6"/>
    <w:rsid w:val="00A03805"/>
    <w:rsid w:val="00A04D97"/>
    <w:rsid w:val="00A0505B"/>
    <w:rsid w:val="00A117A5"/>
    <w:rsid w:val="00A1243C"/>
    <w:rsid w:val="00A214F4"/>
    <w:rsid w:val="00A24DE0"/>
    <w:rsid w:val="00A24EE1"/>
    <w:rsid w:val="00A27448"/>
    <w:rsid w:val="00A426C0"/>
    <w:rsid w:val="00A42B07"/>
    <w:rsid w:val="00A5661A"/>
    <w:rsid w:val="00A63835"/>
    <w:rsid w:val="00A721E9"/>
    <w:rsid w:val="00AB4635"/>
    <w:rsid w:val="00AC0F40"/>
    <w:rsid w:val="00AC39B2"/>
    <w:rsid w:val="00AC7365"/>
    <w:rsid w:val="00AD121F"/>
    <w:rsid w:val="00AE212F"/>
    <w:rsid w:val="00AF7CB6"/>
    <w:rsid w:val="00B00B7C"/>
    <w:rsid w:val="00B02E1D"/>
    <w:rsid w:val="00B17F54"/>
    <w:rsid w:val="00B3356A"/>
    <w:rsid w:val="00B35766"/>
    <w:rsid w:val="00B5059B"/>
    <w:rsid w:val="00B55897"/>
    <w:rsid w:val="00B64596"/>
    <w:rsid w:val="00B6660F"/>
    <w:rsid w:val="00B73B84"/>
    <w:rsid w:val="00B816F3"/>
    <w:rsid w:val="00B91CF3"/>
    <w:rsid w:val="00B96810"/>
    <w:rsid w:val="00B9692F"/>
    <w:rsid w:val="00BB685A"/>
    <w:rsid w:val="00BB78BC"/>
    <w:rsid w:val="00BC3633"/>
    <w:rsid w:val="00BD0B9D"/>
    <w:rsid w:val="00BD2979"/>
    <w:rsid w:val="00BE5FE3"/>
    <w:rsid w:val="00BF2BED"/>
    <w:rsid w:val="00C00C58"/>
    <w:rsid w:val="00C02D10"/>
    <w:rsid w:val="00C04361"/>
    <w:rsid w:val="00C104C3"/>
    <w:rsid w:val="00C45D36"/>
    <w:rsid w:val="00C467D4"/>
    <w:rsid w:val="00C47D6E"/>
    <w:rsid w:val="00C47DDB"/>
    <w:rsid w:val="00C51996"/>
    <w:rsid w:val="00C72569"/>
    <w:rsid w:val="00C725FF"/>
    <w:rsid w:val="00C83DAB"/>
    <w:rsid w:val="00CB06C8"/>
    <w:rsid w:val="00CB14DE"/>
    <w:rsid w:val="00CB2A27"/>
    <w:rsid w:val="00CB4496"/>
    <w:rsid w:val="00CC776C"/>
    <w:rsid w:val="00CD33F1"/>
    <w:rsid w:val="00CD498E"/>
    <w:rsid w:val="00CD6FB8"/>
    <w:rsid w:val="00CE7230"/>
    <w:rsid w:val="00D10160"/>
    <w:rsid w:val="00D17A22"/>
    <w:rsid w:val="00D45A44"/>
    <w:rsid w:val="00D5035D"/>
    <w:rsid w:val="00D5792D"/>
    <w:rsid w:val="00D7511E"/>
    <w:rsid w:val="00D84826"/>
    <w:rsid w:val="00D95D2C"/>
    <w:rsid w:val="00DC330B"/>
    <w:rsid w:val="00DC3A8F"/>
    <w:rsid w:val="00DD1359"/>
    <w:rsid w:val="00DD50BA"/>
    <w:rsid w:val="00DD5682"/>
    <w:rsid w:val="00DE3253"/>
    <w:rsid w:val="00DE35E0"/>
    <w:rsid w:val="00E00F42"/>
    <w:rsid w:val="00E21BAA"/>
    <w:rsid w:val="00E227CC"/>
    <w:rsid w:val="00E232AB"/>
    <w:rsid w:val="00E26E4A"/>
    <w:rsid w:val="00E27D8A"/>
    <w:rsid w:val="00E370D3"/>
    <w:rsid w:val="00E519E0"/>
    <w:rsid w:val="00E56839"/>
    <w:rsid w:val="00E64404"/>
    <w:rsid w:val="00E656F0"/>
    <w:rsid w:val="00E675FA"/>
    <w:rsid w:val="00E83373"/>
    <w:rsid w:val="00E83C84"/>
    <w:rsid w:val="00EA7D16"/>
    <w:rsid w:val="00EA7E98"/>
    <w:rsid w:val="00EC1514"/>
    <w:rsid w:val="00EC266A"/>
    <w:rsid w:val="00EC46FF"/>
    <w:rsid w:val="00ED3461"/>
    <w:rsid w:val="00EE21A1"/>
    <w:rsid w:val="00EE360F"/>
    <w:rsid w:val="00EE370C"/>
    <w:rsid w:val="00EE4C83"/>
    <w:rsid w:val="00EE68E5"/>
    <w:rsid w:val="00F260F9"/>
    <w:rsid w:val="00F353FF"/>
    <w:rsid w:val="00F3737C"/>
    <w:rsid w:val="00F640D3"/>
    <w:rsid w:val="00F83C4E"/>
    <w:rsid w:val="00F91166"/>
    <w:rsid w:val="00F9268A"/>
    <w:rsid w:val="00F95B52"/>
    <w:rsid w:val="00FA7B6A"/>
    <w:rsid w:val="00FB006F"/>
    <w:rsid w:val="00FC5E7E"/>
    <w:rsid w:val="00FC63F6"/>
    <w:rsid w:val="00FD548F"/>
    <w:rsid w:val="00FD5734"/>
    <w:rsid w:val="00FD6833"/>
    <w:rsid w:val="00FE18ED"/>
    <w:rsid w:val="00FE36E8"/>
    <w:rsid w:val="00FF25C0"/>
    <w:rsid w:val="00FF3D26"/>
    <w:rsid w:val="00FF7EE3"/>
    <w:rsid w:val="05745812"/>
    <w:rsid w:val="1410BFA8"/>
    <w:rsid w:val="1CAAA8F8"/>
    <w:rsid w:val="1F3A9C90"/>
    <w:rsid w:val="209E2D37"/>
    <w:rsid w:val="212B417B"/>
    <w:rsid w:val="25DC3D4F"/>
    <w:rsid w:val="278123F8"/>
    <w:rsid w:val="2A467E72"/>
    <w:rsid w:val="2AFD3891"/>
    <w:rsid w:val="2C50AA22"/>
    <w:rsid w:val="36842B02"/>
    <w:rsid w:val="38512AC7"/>
    <w:rsid w:val="3BFE69D8"/>
    <w:rsid w:val="4166E13C"/>
    <w:rsid w:val="48F0BB1F"/>
    <w:rsid w:val="4F971ED3"/>
    <w:rsid w:val="522448BD"/>
    <w:rsid w:val="54323067"/>
    <w:rsid w:val="57423CF5"/>
    <w:rsid w:val="5ABD452C"/>
    <w:rsid w:val="5ACC2591"/>
    <w:rsid w:val="61F6C734"/>
    <w:rsid w:val="649F8745"/>
    <w:rsid w:val="6CD7F711"/>
    <w:rsid w:val="6E4F99DE"/>
    <w:rsid w:val="7348B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0B1F"/>
  <w15:chartTrackingRefBased/>
  <w15:docId w15:val="{7EC4149D-DAE9-4EBC-829C-1CE2C8C9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BB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6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6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6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BB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BB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BB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85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eNormal1"/>
    <w:uiPriority w:val="39"/>
    <w:rsid w:val="003D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uiPriority w:val="9"/>
    <w:rsid w:val="0012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2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2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20F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20F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20F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120F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120F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120F1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2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2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120F1A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120F1A"/>
    <w:rPr>
      <w:i/>
      <w:iCs/>
      <w:color w:val="0F4761" w:themeColor="accent1" w:themeShade="BF"/>
    </w:rPr>
  </w:style>
  <w:style w:type="table" w:customStyle="1" w:styleId="TableNormal1">
    <w:name w:val="Table Normal1"/>
    <w:uiPriority w:val="99"/>
    <w:semiHidden/>
    <w:unhideWhenUsed/>
    <w:rsid w:val="00A124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2767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419" w:eastAsia="es-ES"/>
      <w14:ligatures w14:val="none"/>
    </w:rPr>
  </w:style>
  <w:style w:type="character" w:customStyle="1" w:styleId="s1">
    <w:name w:val="s1"/>
    <w:basedOn w:val="Fuentedeprrafopredeter"/>
    <w:rsid w:val="0027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Christopher Ramírez Reyes</cp:lastModifiedBy>
  <cp:revision>2</cp:revision>
  <dcterms:created xsi:type="dcterms:W3CDTF">2025-11-16T04:06:00Z</dcterms:created>
  <dcterms:modified xsi:type="dcterms:W3CDTF">2025-11-16T04:06:00Z</dcterms:modified>
</cp:coreProperties>
</file>