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6C9636A4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</w:t>
      </w:r>
      <w:r w:rsidR="00996675">
        <w:rPr>
          <w:b/>
          <w:bCs/>
        </w:rPr>
        <w:t>1</w:t>
      </w:r>
      <w:r w:rsidR="00D821E1">
        <w:rPr>
          <w:b/>
          <w:bCs/>
        </w:rPr>
        <w:t>2</w:t>
      </w:r>
      <w:r w:rsidRPr="00EB3A5F">
        <w:rPr>
          <w:b/>
          <w:bCs/>
        </w:rPr>
        <w:t xml:space="preserve">___                                                     Fecha: </w:t>
      </w:r>
      <w:r w:rsidR="00D821E1">
        <w:rPr>
          <w:b/>
          <w:bCs/>
        </w:rPr>
        <w:t xml:space="preserve">__6 de octubre del </w:t>
      </w:r>
      <w:r w:rsidR="00996675">
        <w:rPr>
          <w:b/>
          <w:bCs/>
        </w:rPr>
        <w:t>2025</w:t>
      </w:r>
      <w:r w:rsidRPr="00EB3A5F">
        <w:rPr>
          <w:b/>
          <w:bCs/>
        </w:rPr>
        <w:t>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6A2F2740" w14:textId="77777777" w:rsidR="00DA3F03" w:rsidRPr="00DD0BB3" w:rsidRDefault="00A123E4" w:rsidP="00B34751">
      <w:pPr>
        <w:pStyle w:val="Default"/>
      </w:pPr>
      <w:r w:rsidRPr="00EB3A5F">
        <w:rPr>
          <w:b/>
          <w:bCs/>
        </w:rPr>
        <w:t>Objetivo general:</w:t>
      </w:r>
      <w:r w:rsidR="00DA3F03">
        <w:t xml:space="preserve"> Diseñar y promover un servicio que eleve la calidad que se percibe, junto con la experiencia del cliente</w:t>
      </w:r>
    </w:p>
    <w:p w14:paraId="2E01C394" w14:textId="77777777" w:rsidR="00DA3F03" w:rsidRPr="00EB3A5F" w:rsidRDefault="00DA3F03" w:rsidP="00B34751">
      <w:pPr>
        <w:pStyle w:val="Default"/>
        <w:rPr>
          <w:b/>
          <w:bCs/>
        </w:rPr>
      </w:pPr>
    </w:p>
    <w:p w14:paraId="5A54B885" w14:textId="14B8CBE0" w:rsidR="00A123E4" w:rsidRPr="00DA3F03" w:rsidRDefault="00A123E4" w:rsidP="00A123E4">
      <w:pPr>
        <w:pStyle w:val="Default"/>
      </w:pPr>
    </w:p>
    <w:p w14:paraId="24E0CBE8" w14:textId="63655510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282DAE26" w14:textId="3E015509" w:rsidR="00EB3A5F" w:rsidRPr="008662C7" w:rsidRDefault="008662C7" w:rsidP="00E65719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Dar ideas para algunas hipótesis </w:t>
      </w:r>
    </w:p>
    <w:p w14:paraId="1D314F08" w14:textId="30E0B8AC" w:rsidR="008662C7" w:rsidRPr="004F03F2" w:rsidRDefault="004F03F2" w:rsidP="00E65719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Método de pruebas </w:t>
      </w:r>
    </w:p>
    <w:p w14:paraId="3F83CF5E" w14:textId="7A1D7452" w:rsidR="004F03F2" w:rsidRDefault="007F6172" w:rsidP="00E65719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Objetivo del plan de pruebas </w:t>
      </w: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388"/>
        <w:gridCol w:w="3006"/>
        <w:gridCol w:w="1418"/>
        <w:gridCol w:w="2158"/>
      </w:tblGrid>
      <w:tr w:rsidR="00CA0858" w14:paraId="605C9267" w14:textId="26AB1DA9" w:rsidTr="00E718FD">
        <w:tc>
          <w:tcPr>
            <w:tcW w:w="3388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06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418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2158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E718FD">
        <w:tc>
          <w:tcPr>
            <w:tcW w:w="3388" w:type="dxa"/>
          </w:tcPr>
          <w:p w14:paraId="03F9BC50" w14:textId="5EA4E7A2" w:rsidR="00CA0858" w:rsidRDefault="00525B26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Organizar </w:t>
            </w:r>
          </w:p>
        </w:tc>
        <w:tc>
          <w:tcPr>
            <w:tcW w:w="3006" w:type="dxa"/>
          </w:tcPr>
          <w:p w14:paraId="1EB9F8DE" w14:textId="2ABF8CD1" w:rsidR="00CA0858" w:rsidRDefault="007F580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418" w:type="dxa"/>
          </w:tcPr>
          <w:p w14:paraId="5F8D3224" w14:textId="25D8AB8E" w:rsidR="00CA0858" w:rsidRDefault="00687D97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F64A47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F64A47">
              <w:rPr>
                <w:b/>
                <w:bCs/>
              </w:rPr>
              <w:t>/2025</w:t>
            </w:r>
          </w:p>
        </w:tc>
        <w:tc>
          <w:tcPr>
            <w:tcW w:w="2158" w:type="dxa"/>
          </w:tcPr>
          <w:p w14:paraId="46C97295" w14:textId="06F44ED4" w:rsidR="00CA0858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F7551B">
              <w:rPr>
                <w:b/>
                <w:bCs/>
              </w:rPr>
              <w:t>/10/2025</w:t>
            </w:r>
          </w:p>
        </w:tc>
      </w:tr>
      <w:tr w:rsidR="00E718FD" w14:paraId="1D3E3E05" w14:textId="77777777" w:rsidTr="00E718FD">
        <w:tc>
          <w:tcPr>
            <w:tcW w:w="3388" w:type="dxa"/>
          </w:tcPr>
          <w:p w14:paraId="06490B20" w14:textId="7786C600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Lluvia de ideas y propuesta </w:t>
            </w:r>
          </w:p>
        </w:tc>
        <w:tc>
          <w:tcPr>
            <w:tcW w:w="3006" w:type="dxa"/>
          </w:tcPr>
          <w:p w14:paraId="3B3C70C4" w14:textId="300FBDF5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Todos </w:t>
            </w:r>
          </w:p>
        </w:tc>
        <w:tc>
          <w:tcPr>
            <w:tcW w:w="1418" w:type="dxa"/>
          </w:tcPr>
          <w:p w14:paraId="18BED424" w14:textId="731D1E92" w:rsidR="00E718FD" w:rsidRDefault="00E718FD" w:rsidP="00E718F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06/10/2025</w:t>
            </w:r>
          </w:p>
        </w:tc>
        <w:tc>
          <w:tcPr>
            <w:tcW w:w="2158" w:type="dxa"/>
          </w:tcPr>
          <w:p w14:paraId="6BDD20BF" w14:textId="782F7136" w:rsidR="00E718FD" w:rsidRDefault="00E718FD" w:rsidP="00E718F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09/10/2025</w:t>
            </w:r>
          </w:p>
        </w:tc>
      </w:tr>
      <w:tr w:rsidR="00E718FD" w14:paraId="3029DF88" w14:textId="3861F0D6" w:rsidTr="00837B37">
        <w:tc>
          <w:tcPr>
            <w:tcW w:w="3388" w:type="dxa"/>
          </w:tcPr>
          <w:p w14:paraId="2FBCBD48" w14:textId="08639B8F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Observaciones en la empresa y recolección </w:t>
            </w:r>
          </w:p>
        </w:tc>
        <w:tc>
          <w:tcPr>
            <w:tcW w:w="3006" w:type="dxa"/>
          </w:tcPr>
          <w:p w14:paraId="76B6510A" w14:textId="4A4B2DC0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Todos </w:t>
            </w:r>
          </w:p>
        </w:tc>
        <w:tc>
          <w:tcPr>
            <w:tcW w:w="1418" w:type="dxa"/>
          </w:tcPr>
          <w:p w14:paraId="4B4FDD53" w14:textId="7F340D8B" w:rsidR="00E718FD" w:rsidRDefault="00E718FD" w:rsidP="00E718F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06/10/2025</w:t>
            </w:r>
          </w:p>
        </w:tc>
        <w:tc>
          <w:tcPr>
            <w:tcW w:w="2158" w:type="dxa"/>
          </w:tcPr>
          <w:p w14:paraId="20611870" w14:textId="47F33A3B" w:rsidR="00E718FD" w:rsidRDefault="00E718FD">
            <w:r>
              <w:rPr>
                <w:b/>
                <w:bCs/>
              </w:rPr>
              <w:t>09/10/2025</w:t>
            </w:r>
          </w:p>
        </w:tc>
      </w:tr>
      <w:tr w:rsidR="00E718FD" w14:paraId="73D85282" w14:textId="77777777" w:rsidTr="00E718FD">
        <w:tc>
          <w:tcPr>
            <w:tcW w:w="3388" w:type="dxa"/>
          </w:tcPr>
          <w:p w14:paraId="30EAB1C0" w14:textId="686DA672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Redactar </w:t>
            </w:r>
          </w:p>
        </w:tc>
        <w:tc>
          <w:tcPr>
            <w:tcW w:w="3006" w:type="dxa"/>
          </w:tcPr>
          <w:p w14:paraId="36B1E0C0" w14:textId="3C07E614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Diseño de servicio</w:t>
            </w:r>
          </w:p>
        </w:tc>
        <w:tc>
          <w:tcPr>
            <w:tcW w:w="1418" w:type="dxa"/>
          </w:tcPr>
          <w:p w14:paraId="610802F6" w14:textId="5F5B8424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06/10/2025</w:t>
            </w:r>
          </w:p>
        </w:tc>
        <w:tc>
          <w:tcPr>
            <w:tcW w:w="2158" w:type="dxa"/>
          </w:tcPr>
          <w:p w14:paraId="0B666FB6" w14:textId="20A116D0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09/10/2025</w:t>
            </w:r>
          </w:p>
        </w:tc>
      </w:tr>
      <w:tr w:rsidR="00E718FD" w14:paraId="0AE82B45" w14:textId="77777777" w:rsidTr="00E718FD">
        <w:tc>
          <w:tcPr>
            <w:tcW w:w="3388" w:type="dxa"/>
          </w:tcPr>
          <w:p w14:paraId="77057388" w14:textId="7A4CDA9A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Evidencias </w:t>
            </w:r>
          </w:p>
        </w:tc>
        <w:tc>
          <w:tcPr>
            <w:tcW w:w="3006" w:type="dxa"/>
          </w:tcPr>
          <w:p w14:paraId="272E26AA" w14:textId="010984C1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Marketing y comunicación </w:t>
            </w:r>
          </w:p>
        </w:tc>
        <w:tc>
          <w:tcPr>
            <w:tcW w:w="1418" w:type="dxa"/>
          </w:tcPr>
          <w:p w14:paraId="308DFDC8" w14:textId="08750838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06/10/2025</w:t>
            </w:r>
          </w:p>
        </w:tc>
        <w:tc>
          <w:tcPr>
            <w:tcW w:w="2158" w:type="dxa"/>
          </w:tcPr>
          <w:p w14:paraId="524DBA12" w14:textId="3AFD0BE0" w:rsidR="00E718FD" w:rsidRDefault="00E718F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09/10/2025</w:t>
            </w: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2239BBE4" w14:textId="77777777" w:rsidR="00A96603" w:rsidRDefault="00A96603" w:rsidP="00A96603">
      <w:pPr>
        <w:pStyle w:val="Default"/>
      </w:pPr>
      <w:r>
        <w:t xml:space="preserve">Nombre y firma de cada integrante del equipo: </w:t>
      </w:r>
    </w:p>
    <w:p w14:paraId="1BE9E55C" w14:textId="77777777" w:rsidR="00A96603" w:rsidRDefault="00A96603" w:rsidP="00A96603">
      <w:pPr>
        <w:pStyle w:val="Default"/>
      </w:pPr>
      <w:r>
        <w:t>•</w:t>
      </w:r>
      <w:r>
        <w:tab/>
        <w:t xml:space="preserve">Carolina Herrera Cruz </w:t>
      </w:r>
    </w:p>
    <w:p w14:paraId="7710B17E" w14:textId="4D937287" w:rsidR="00A96603" w:rsidRDefault="00A96603" w:rsidP="00A96603">
      <w:pPr>
        <w:pStyle w:val="Default"/>
      </w:pPr>
      <w:r>
        <w:t>(</w:t>
      </w:r>
      <w:r w:rsidR="00506539">
        <w:t>Anal</w:t>
      </w:r>
      <w:r w:rsidR="00603965">
        <w:t>í</w:t>
      </w:r>
      <w:r w:rsidR="00506539">
        <w:t>tica de calidad</w:t>
      </w:r>
      <w:r>
        <w:t>)</w:t>
      </w:r>
    </w:p>
    <w:p w14:paraId="56761C05" w14:textId="77777777" w:rsidR="00A96603" w:rsidRDefault="00A96603" w:rsidP="00A96603">
      <w:pPr>
        <w:pStyle w:val="Default"/>
      </w:pPr>
      <w:r>
        <w:t>•</w:t>
      </w:r>
      <w:r>
        <w:tab/>
        <w:t>Mónica Gordillo Clemente</w:t>
      </w:r>
    </w:p>
    <w:p w14:paraId="0C1DBF37" w14:textId="1B6757B6" w:rsidR="00A96603" w:rsidRDefault="00A96603" w:rsidP="00A96603">
      <w:pPr>
        <w:pStyle w:val="Default"/>
      </w:pPr>
      <w:r>
        <w:t>(</w:t>
      </w:r>
      <w:r w:rsidR="00603965">
        <w:t>investigación de usuario</w:t>
      </w:r>
      <w:r>
        <w:t>)</w:t>
      </w:r>
    </w:p>
    <w:p w14:paraId="6C3D5AD3" w14:textId="77777777" w:rsidR="00A96603" w:rsidRDefault="00A96603" w:rsidP="00A96603">
      <w:pPr>
        <w:pStyle w:val="Default"/>
      </w:pPr>
      <w:r>
        <w:t>•</w:t>
      </w:r>
      <w:r>
        <w:tab/>
        <w:t>Gerardo Reyes León</w:t>
      </w:r>
    </w:p>
    <w:p w14:paraId="08D23330" w14:textId="3F58D1C1" w:rsidR="00A96603" w:rsidRDefault="00A96603" w:rsidP="00A96603">
      <w:pPr>
        <w:pStyle w:val="Default"/>
      </w:pPr>
      <w:r>
        <w:t>(</w:t>
      </w:r>
      <w:r w:rsidR="00330A99">
        <w:t>Diseño de Servicio</w:t>
      </w:r>
      <w:r>
        <w:t>)</w:t>
      </w:r>
    </w:p>
    <w:p w14:paraId="03026686" w14:textId="77777777" w:rsidR="00A96603" w:rsidRDefault="00A96603" w:rsidP="00A96603">
      <w:pPr>
        <w:pStyle w:val="Default"/>
      </w:pPr>
      <w:r>
        <w:t>•</w:t>
      </w:r>
      <w:r>
        <w:tab/>
        <w:t>Cristopher Ramírez Reyes</w:t>
      </w:r>
    </w:p>
    <w:p w14:paraId="0E23CAFF" w14:textId="5C5088BE" w:rsidR="00A96603" w:rsidRDefault="00A96603" w:rsidP="00A96603">
      <w:pPr>
        <w:pStyle w:val="Default"/>
      </w:pPr>
      <w:r>
        <w:t>(</w:t>
      </w:r>
      <w:proofErr w:type="spellStart"/>
      <w:r w:rsidR="00527EA2">
        <w:t>Lider</w:t>
      </w:r>
      <w:proofErr w:type="spellEnd"/>
      <w:r>
        <w:t>)</w:t>
      </w:r>
    </w:p>
    <w:p w14:paraId="7E13004B" w14:textId="0E2F417A" w:rsidR="00A123E4" w:rsidRDefault="00A96603" w:rsidP="00A123E4">
      <w:pPr>
        <w:pStyle w:val="Default"/>
      </w:pPr>
      <w:r>
        <w:t>•</w:t>
      </w:r>
      <w:r>
        <w:tab/>
        <w:t>Guillermo Carrera Domínguez</w:t>
      </w:r>
    </w:p>
    <w:p w14:paraId="6A0ECBD4" w14:textId="403A74D8" w:rsidR="00B91683" w:rsidRPr="00A96603" w:rsidRDefault="00B91683" w:rsidP="00A123E4">
      <w:pPr>
        <w:pStyle w:val="Default"/>
      </w:pPr>
      <w:r>
        <w:t>(Marketing y comunicación)</w:t>
      </w:r>
    </w:p>
    <w:p w14:paraId="0CC66736" w14:textId="3DBFB1C1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3334098" w14:textId="5C77E815" w:rsidR="00E7047E" w:rsidRPr="00855CC1" w:rsidRDefault="00991395" w:rsidP="00E7047E">
      <w:pPr>
        <w:pStyle w:val="Default"/>
        <w:numPr>
          <w:ilvl w:val="0"/>
          <w:numId w:val="2"/>
        </w:numPr>
      </w:pPr>
      <w:r>
        <w:t xml:space="preserve">Habar </w:t>
      </w:r>
      <w:r w:rsidR="00D130E1">
        <w:t xml:space="preserve">lo relacionado a el plan </w:t>
      </w:r>
    </w:p>
    <w:p w14:paraId="7C27AD91" w14:textId="7CB5E513" w:rsidR="00C35196" w:rsidRPr="00855CC1" w:rsidRDefault="00D130E1" w:rsidP="00E7047E">
      <w:pPr>
        <w:pStyle w:val="Default"/>
        <w:numPr>
          <w:ilvl w:val="0"/>
          <w:numId w:val="2"/>
        </w:numPr>
      </w:pPr>
      <w:r>
        <w:t xml:space="preserve">Ideas principales </w:t>
      </w:r>
    </w:p>
    <w:p w14:paraId="51AEEDDD" w14:textId="7B37CF1D" w:rsidR="00C35196" w:rsidRDefault="00C35196" w:rsidP="001C281B">
      <w:pPr>
        <w:pStyle w:val="Default"/>
        <w:ind w:left="720"/>
      </w:pPr>
    </w:p>
    <w:p w14:paraId="5C5D3938" w14:textId="77777777" w:rsidR="0064754E" w:rsidRPr="00855CC1" w:rsidRDefault="0064754E" w:rsidP="0034308F">
      <w:pPr>
        <w:pStyle w:val="Default"/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16B5A69B" w14:textId="25F23D23" w:rsidR="001C281B" w:rsidRDefault="001C281B" w:rsidP="001C281B">
      <w:pPr>
        <w:pStyle w:val="Default"/>
        <w:numPr>
          <w:ilvl w:val="0"/>
          <w:numId w:val="5"/>
        </w:numPr>
      </w:pPr>
      <w:r>
        <w:t xml:space="preserve">Terminar de hacer las </w:t>
      </w:r>
      <w:r w:rsidR="00A94EBD">
        <w:t>hipótesis</w:t>
      </w:r>
      <w:r>
        <w:t xml:space="preserve"> </w:t>
      </w:r>
    </w:p>
    <w:p w14:paraId="6976F0D0" w14:textId="3424B3D5" w:rsidR="001C281B" w:rsidRDefault="00A94EBD" w:rsidP="001C281B">
      <w:pPr>
        <w:pStyle w:val="Default"/>
        <w:numPr>
          <w:ilvl w:val="0"/>
          <w:numId w:val="5"/>
        </w:numPr>
      </w:pPr>
      <w:r>
        <w:t>Plantearlas</w:t>
      </w:r>
      <w:r w:rsidR="001C281B">
        <w:t xml:space="preserve"> en el cuadro </w:t>
      </w:r>
    </w:p>
    <w:p w14:paraId="1D1F7985" w14:textId="6F572234" w:rsidR="001C281B" w:rsidRDefault="001C281B" w:rsidP="001C281B">
      <w:pPr>
        <w:pStyle w:val="Default"/>
        <w:numPr>
          <w:ilvl w:val="0"/>
          <w:numId w:val="5"/>
        </w:numPr>
      </w:pPr>
      <w:r>
        <w:t xml:space="preserve">Redactar </w:t>
      </w:r>
      <w:r w:rsidR="00A94EBD">
        <w:t xml:space="preserve">los métodos </w:t>
      </w:r>
    </w:p>
    <w:p w14:paraId="2045BB9B" w14:textId="77777777" w:rsidR="00A94EBD" w:rsidRDefault="00A94EBD" w:rsidP="00A94EBD">
      <w:pPr>
        <w:pStyle w:val="Default"/>
      </w:pPr>
    </w:p>
    <w:p w14:paraId="2D57F070" w14:textId="440BE0A3" w:rsidR="00CA0858" w:rsidRPr="0034308F" w:rsidRDefault="00CA0858" w:rsidP="00A123E4">
      <w:pPr>
        <w:pStyle w:val="Default"/>
      </w:pPr>
      <w:r>
        <w:rPr>
          <w:b/>
          <w:bCs/>
        </w:rPr>
        <w:t>Fecha próxima reunión:</w:t>
      </w:r>
      <w:r w:rsidR="0034308F">
        <w:rPr>
          <w:b/>
          <w:bCs/>
        </w:rPr>
        <w:t xml:space="preserve"> </w:t>
      </w:r>
      <w:r w:rsidR="0034308F">
        <w:t>01 de Octubre del 2025</w:t>
      </w: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0C4B63BE" w:rsidR="00A123E4" w:rsidRDefault="00F81CCE" w:rsidP="00A123E4">
      <w:pPr>
        <w:pStyle w:val="Default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33E2752" wp14:editId="42775094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AB1F" w14:textId="77777777" w:rsidR="008B73D5" w:rsidRDefault="008B73D5"/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2B63" w14:textId="77777777" w:rsidR="00D227DB" w:rsidRDefault="00D227DB" w:rsidP="00810A4F">
      <w:pPr>
        <w:spacing w:after="0" w:line="240" w:lineRule="auto"/>
      </w:pPr>
      <w:r>
        <w:separator/>
      </w:r>
    </w:p>
  </w:endnote>
  <w:endnote w:type="continuationSeparator" w:id="0">
    <w:p w14:paraId="6790510E" w14:textId="77777777" w:rsidR="00D227DB" w:rsidRDefault="00D227DB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FEDA" w14:textId="77777777" w:rsidR="00D227DB" w:rsidRDefault="00D227DB" w:rsidP="00810A4F">
      <w:pPr>
        <w:spacing w:after="0" w:line="240" w:lineRule="auto"/>
      </w:pPr>
      <w:r>
        <w:separator/>
      </w:r>
    </w:p>
  </w:footnote>
  <w:footnote w:type="continuationSeparator" w:id="0">
    <w:p w14:paraId="0AFF898F" w14:textId="77777777" w:rsidR="00D227DB" w:rsidRDefault="00D227DB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EFA"/>
    <w:multiLevelType w:val="hybridMultilevel"/>
    <w:tmpl w:val="B8CC1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2C48"/>
    <w:multiLevelType w:val="hybridMultilevel"/>
    <w:tmpl w:val="EF229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B7E0F"/>
    <w:multiLevelType w:val="hybridMultilevel"/>
    <w:tmpl w:val="A21A6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C2F90"/>
    <w:multiLevelType w:val="hybridMultilevel"/>
    <w:tmpl w:val="CAACD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F147C"/>
    <w:multiLevelType w:val="hybridMultilevel"/>
    <w:tmpl w:val="402EA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1485">
    <w:abstractNumId w:val="3"/>
  </w:num>
  <w:num w:numId="2" w16cid:durableId="639841844">
    <w:abstractNumId w:val="0"/>
  </w:num>
  <w:num w:numId="3" w16cid:durableId="791050674">
    <w:abstractNumId w:val="2"/>
  </w:num>
  <w:num w:numId="4" w16cid:durableId="1590773442">
    <w:abstractNumId w:val="1"/>
  </w:num>
  <w:num w:numId="5" w16cid:durableId="170420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C1B4B"/>
    <w:rsid w:val="001200C7"/>
    <w:rsid w:val="0019334C"/>
    <w:rsid w:val="001C281B"/>
    <w:rsid w:val="001E202E"/>
    <w:rsid w:val="002247B2"/>
    <w:rsid w:val="00231972"/>
    <w:rsid w:val="002763DE"/>
    <w:rsid w:val="002910FC"/>
    <w:rsid w:val="002E1DF1"/>
    <w:rsid w:val="002E5219"/>
    <w:rsid w:val="00330A99"/>
    <w:rsid w:val="0034308F"/>
    <w:rsid w:val="00380A4C"/>
    <w:rsid w:val="003C54F1"/>
    <w:rsid w:val="004B60D0"/>
    <w:rsid w:val="004F03F2"/>
    <w:rsid w:val="00506539"/>
    <w:rsid w:val="005103CA"/>
    <w:rsid w:val="00525B26"/>
    <w:rsid w:val="00527EA2"/>
    <w:rsid w:val="00585F82"/>
    <w:rsid w:val="00603965"/>
    <w:rsid w:val="0064754E"/>
    <w:rsid w:val="00660065"/>
    <w:rsid w:val="00666F00"/>
    <w:rsid w:val="00687D97"/>
    <w:rsid w:val="007B62ED"/>
    <w:rsid w:val="007F580D"/>
    <w:rsid w:val="007F6172"/>
    <w:rsid w:val="00810A4F"/>
    <w:rsid w:val="00821058"/>
    <w:rsid w:val="00855CC1"/>
    <w:rsid w:val="00862B17"/>
    <w:rsid w:val="008662C7"/>
    <w:rsid w:val="00867A3B"/>
    <w:rsid w:val="008B153A"/>
    <w:rsid w:val="008B73D5"/>
    <w:rsid w:val="00920923"/>
    <w:rsid w:val="0094405E"/>
    <w:rsid w:val="00976153"/>
    <w:rsid w:val="009773AD"/>
    <w:rsid w:val="00981EED"/>
    <w:rsid w:val="00991395"/>
    <w:rsid w:val="00996675"/>
    <w:rsid w:val="009C0C82"/>
    <w:rsid w:val="009C2C0E"/>
    <w:rsid w:val="00A123E4"/>
    <w:rsid w:val="00A534DD"/>
    <w:rsid w:val="00A767DE"/>
    <w:rsid w:val="00A91A85"/>
    <w:rsid w:val="00A94EBD"/>
    <w:rsid w:val="00A96603"/>
    <w:rsid w:val="00AF2A66"/>
    <w:rsid w:val="00B37004"/>
    <w:rsid w:val="00B91683"/>
    <w:rsid w:val="00BF2BE2"/>
    <w:rsid w:val="00C35196"/>
    <w:rsid w:val="00C37C7F"/>
    <w:rsid w:val="00C524E3"/>
    <w:rsid w:val="00C837B9"/>
    <w:rsid w:val="00CA0858"/>
    <w:rsid w:val="00D130E1"/>
    <w:rsid w:val="00D227DB"/>
    <w:rsid w:val="00D479AC"/>
    <w:rsid w:val="00D821E1"/>
    <w:rsid w:val="00D849C7"/>
    <w:rsid w:val="00DA3F03"/>
    <w:rsid w:val="00DC3CF0"/>
    <w:rsid w:val="00E65719"/>
    <w:rsid w:val="00E7047E"/>
    <w:rsid w:val="00E718FD"/>
    <w:rsid w:val="00E74B91"/>
    <w:rsid w:val="00EB3A5F"/>
    <w:rsid w:val="00ED072F"/>
    <w:rsid w:val="00F2440F"/>
    <w:rsid w:val="00F64A47"/>
    <w:rsid w:val="00F7551B"/>
    <w:rsid w:val="00F81CCE"/>
    <w:rsid w:val="00FB3107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Christopher Ramírez Reyes</cp:lastModifiedBy>
  <cp:revision>2</cp:revision>
  <cp:lastPrinted>2020-02-05T03:25:00Z</cp:lastPrinted>
  <dcterms:created xsi:type="dcterms:W3CDTF">2025-11-12T13:38:00Z</dcterms:created>
  <dcterms:modified xsi:type="dcterms:W3CDTF">2025-11-12T13:38:00Z</dcterms:modified>
</cp:coreProperties>
</file>