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E6C9E" w14:textId="77777777" w:rsidR="00A123E4" w:rsidRDefault="00A123E4" w:rsidP="00A123E4">
      <w:pPr>
        <w:pStyle w:val="Default"/>
      </w:pPr>
    </w:p>
    <w:p w14:paraId="059771EF" w14:textId="248F1C78" w:rsidR="00A123E4" w:rsidRPr="00EB3A5F" w:rsidRDefault="00A123E4" w:rsidP="00A123E4">
      <w:pPr>
        <w:pStyle w:val="Default"/>
        <w:jc w:val="center"/>
        <w:rPr>
          <w:b/>
          <w:bCs/>
        </w:rPr>
      </w:pPr>
      <w:r w:rsidRPr="00EB3A5F">
        <w:rPr>
          <w:b/>
          <w:bCs/>
        </w:rPr>
        <w:t>ACTA DE REUNIÓN</w:t>
      </w:r>
    </w:p>
    <w:p w14:paraId="2143F034" w14:textId="4662AEBE" w:rsidR="00A123E4" w:rsidRPr="00EB3A5F" w:rsidRDefault="00A123E4" w:rsidP="00A123E4">
      <w:pPr>
        <w:pStyle w:val="Default"/>
        <w:jc w:val="center"/>
        <w:rPr>
          <w:b/>
          <w:bCs/>
        </w:rPr>
      </w:pPr>
    </w:p>
    <w:p w14:paraId="52D67D2C" w14:textId="77777777" w:rsidR="00A123E4" w:rsidRPr="00EB3A5F" w:rsidRDefault="00A123E4" w:rsidP="00A123E4">
      <w:pPr>
        <w:pStyle w:val="Default"/>
        <w:jc w:val="center"/>
        <w:rPr>
          <w:b/>
          <w:bCs/>
        </w:rPr>
      </w:pPr>
    </w:p>
    <w:p w14:paraId="2DD8E866" w14:textId="4936C36A" w:rsidR="00A123E4" w:rsidRPr="00EB3A5F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No.: ___</w:t>
      </w:r>
      <w:r w:rsidR="001724E2">
        <w:rPr>
          <w:b/>
          <w:bCs/>
        </w:rPr>
        <w:t>15</w:t>
      </w:r>
      <w:r w:rsidRPr="00EB3A5F">
        <w:rPr>
          <w:b/>
          <w:bCs/>
        </w:rPr>
        <w:t>__                                                     Fecha: _____</w:t>
      </w:r>
      <w:r w:rsidR="001724E2">
        <w:rPr>
          <w:b/>
          <w:bCs/>
        </w:rPr>
        <w:t xml:space="preserve">15 de octubre del 2025 </w:t>
      </w:r>
      <w:r w:rsidRPr="00EB3A5F">
        <w:rPr>
          <w:b/>
          <w:bCs/>
        </w:rPr>
        <w:t>________________</w:t>
      </w:r>
    </w:p>
    <w:p w14:paraId="5A54B885" w14:textId="55B102C4" w:rsidR="00A123E4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Objetivo general:</w:t>
      </w:r>
    </w:p>
    <w:p w14:paraId="78982EC9" w14:textId="753ED9F5" w:rsidR="00DD0BB3" w:rsidRPr="00DD0BB3" w:rsidRDefault="00DD0BB3" w:rsidP="00A123E4">
      <w:pPr>
        <w:pStyle w:val="Default"/>
      </w:pPr>
      <w:r>
        <w:t>Diseñar y promover un servicio que eleve la calidad que se percibe, junto con la experiencia del cliente</w:t>
      </w:r>
    </w:p>
    <w:p w14:paraId="5292EBBE" w14:textId="696AB17C" w:rsidR="00A123E4" w:rsidRPr="00EB3A5F" w:rsidRDefault="00A123E4" w:rsidP="00A123E4">
      <w:pPr>
        <w:pStyle w:val="Default"/>
        <w:rPr>
          <w:b/>
          <w:bCs/>
        </w:rPr>
      </w:pPr>
    </w:p>
    <w:p w14:paraId="3D27DD9B" w14:textId="3D6D4AF1" w:rsidR="00A123E4" w:rsidRPr="00EB3A5F" w:rsidRDefault="00A123E4" w:rsidP="00A123E4">
      <w:pPr>
        <w:pStyle w:val="Default"/>
        <w:rPr>
          <w:b/>
          <w:bCs/>
        </w:rPr>
      </w:pPr>
    </w:p>
    <w:p w14:paraId="24E0CBE8" w14:textId="63655510" w:rsidR="00A123E4" w:rsidRDefault="00CA0858" w:rsidP="00A123E4">
      <w:pPr>
        <w:pStyle w:val="Default"/>
        <w:rPr>
          <w:b/>
          <w:bCs/>
        </w:rPr>
      </w:pPr>
      <w:r>
        <w:rPr>
          <w:b/>
          <w:bCs/>
        </w:rPr>
        <w:t>Listado de puntos a tratar.</w:t>
      </w:r>
    </w:p>
    <w:p w14:paraId="66F79C11" w14:textId="74F9F3A1" w:rsidR="00A123E4" w:rsidRPr="00C74BC2" w:rsidRDefault="002106A1" w:rsidP="002106A1">
      <w:pPr>
        <w:pStyle w:val="Default"/>
        <w:numPr>
          <w:ilvl w:val="0"/>
          <w:numId w:val="4"/>
        </w:numPr>
        <w:rPr>
          <w:b/>
          <w:bCs/>
        </w:rPr>
      </w:pPr>
      <w:r>
        <w:t xml:space="preserve">Terminar el plan de </w:t>
      </w:r>
      <w:r w:rsidR="00C74BC2">
        <w:t xml:space="preserve">reporte inicial </w:t>
      </w:r>
    </w:p>
    <w:p w14:paraId="25224478" w14:textId="4BCE71A4" w:rsidR="00C74BC2" w:rsidRDefault="00C74BC2" w:rsidP="002106A1">
      <w:pPr>
        <w:pStyle w:val="Default"/>
        <w:numPr>
          <w:ilvl w:val="0"/>
          <w:numId w:val="4"/>
        </w:numPr>
        <w:rPr>
          <w:b/>
          <w:bCs/>
        </w:rPr>
      </w:pPr>
      <w:r>
        <w:t xml:space="preserve">Redactar el documento </w:t>
      </w:r>
    </w:p>
    <w:p w14:paraId="282DAE26" w14:textId="7B7EAA7D" w:rsidR="00EB3A5F" w:rsidRDefault="00EB3A5F" w:rsidP="00A123E4">
      <w:pPr>
        <w:pStyle w:val="Default"/>
        <w:rPr>
          <w:b/>
          <w:bCs/>
        </w:rPr>
      </w:pPr>
    </w:p>
    <w:p w14:paraId="0F13600B" w14:textId="2E023C32" w:rsidR="00A123E4" w:rsidRPr="00EB3A5F" w:rsidRDefault="00C37C7F" w:rsidP="00A123E4">
      <w:pPr>
        <w:pStyle w:val="Default"/>
        <w:rPr>
          <w:b/>
          <w:bCs/>
        </w:rPr>
      </w:pPr>
      <w:r>
        <w:rPr>
          <w:b/>
          <w:bCs/>
        </w:rPr>
        <w:t>Cuadro</w:t>
      </w:r>
      <w:r w:rsidR="00CA0858">
        <w:rPr>
          <w:b/>
          <w:bCs/>
        </w:rPr>
        <w:t xml:space="preserve"> de actividades</w:t>
      </w:r>
      <w:r w:rsidR="00A123E4" w:rsidRPr="00EB3A5F">
        <w:rPr>
          <w:b/>
          <w:bCs/>
        </w:rPr>
        <w:t xml:space="preserve"> por integrante</w:t>
      </w:r>
      <w:r>
        <w:rPr>
          <w:b/>
          <w:bCs/>
        </w:rPr>
        <w:t xml:space="preserve"> bajo tiempos</w:t>
      </w:r>
      <w:r w:rsidR="00A123E4" w:rsidRPr="00EB3A5F">
        <w:rPr>
          <w:b/>
          <w:bCs/>
        </w:rPr>
        <w:t>:</w:t>
      </w:r>
    </w:p>
    <w:p w14:paraId="0147E242" w14:textId="755840E3" w:rsidR="00A123E4" w:rsidRPr="00EB3A5F" w:rsidRDefault="00A123E4" w:rsidP="00A123E4">
      <w:pPr>
        <w:pStyle w:val="Default"/>
        <w:rPr>
          <w:b/>
          <w:bCs/>
        </w:rPr>
      </w:pPr>
    </w:p>
    <w:tbl>
      <w:tblPr>
        <w:tblStyle w:val="Tablaconcuadrcula"/>
        <w:tblpPr w:leftFromText="141" w:rightFromText="141" w:vertAnchor="text" w:horzAnchor="margin" w:tblpXSpec="center" w:tblpY="135"/>
        <w:tblW w:w="9970" w:type="dxa"/>
        <w:tblLook w:val="04A0" w:firstRow="1" w:lastRow="0" w:firstColumn="1" w:lastColumn="0" w:noHBand="0" w:noVBand="1"/>
      </w:tblPr>
      <w:tblGrid>
        <w:gridCol w:w="3417"/>
        <w:gridCol w:w="3029"/>
        <w:gridCol w:w="1784"/>
        <w:gridCol w:w="1740"/>
      </w:tblGrid>
      <w:tr w:rsidR="00DD0BB3" w14:paraId="52029CD4" w14:textId="77777777" w:rsidTr="00DD0BB3">
        <w:tc>
          <w:tcPr>
            <w:tcW w:w="3417" w:type="dxa"/>
          </w:tcPr>
          <w:p w14:paraId="3A3ABE97" w14:textId="77777777" w:rsidR="00DD0BB3" w:rsidRDefault="00DD0BB3" w:rsidP="00DD0BB3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3029" w:type="dxa"/>
          </w:tcPr>
          <w:p w14:paraId="7AAE79F3" w14:textId="77777777" w:rsidR="00DD0BB3" w:rsidRDefault="00DD0BB3" w:rsidP="00DD0BB3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</w:t>
            </w:r>
          </w:p>
        </w:tc>
        <w:tc>
          <w:tcPr>
            <w:tcW w:w="1784" w:type="dxa"/>
          </w:tcPr>
          <w:p w14:paraId="128949FA" w14:textId="77777777" w:rsidR="00DD0BB3" w:rsidRDefault="00DD0BB3" w:rsidP="00DD0BB3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Fecha de inicio </w:t>
            </w:r>
          </w:p>
        </w:tc>
        <w:tc>
          <w:tcPr>
            <w:tcW w:w="1740" w:type="dxa"/>
          </w:tcPr>
          <w:p w14:paraId="37E7C879" w14:textId="77777777" w:rsidR="00DD0BB3" w:rsidRDefault="00DD0BB3" w:rsidP="00DD0BB3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 de término</w:t>
            </w:r>
          </w:p>
        </w:tc>
      </w:tr>
      <w:tr w:rsidR="00DD0BB3" w14:paraId="0D991A92" w14:textId="77777777" w:rsidTr="00DD0BB3">
        <w:tc>
          <w:tcPr>
            <w:tcW w:w="3417" w:type="dxa"/>
          </w:tcPr>
          <w:p w14:paraId="494746CF" w14:textId="77777777" w:rsidR="00DD0BB3" w:rsidRDefault="00DD0BB3" w:rsidP="00DD0BB3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Organización y revisión de actividad </w:t>
            </w:r>
          </w:p>
        </w:tc>
        <w:tc>
          <w:tcPr>
            <w:tcW w:w="3029" w:type="dxa"/>
          </w:tcPr>
          <w:p w14:paraId="4E744C37" w14:textId="77777777" w:rsidR="00DD0BB3" w:rsidRDefault="00DD0BB3" w:rsidP="00DD0BB3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líder </w:t>
            </w:r>
          </w:p>
        </w:tc>
        <w:tc>
          <w:tcPr>
            <w:tcW w:w="1784" w:type="dxa"/>
          </w:tcPr>
          <w:p w14:paraId="5E9CABBA" w14:textId="3F061783" w:rsidR="00DD0BB3" w:rsidRDefault="009039C6" w:rsidP="00DD0BB3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DD0BB3">
              <w:rPr>
                <w:b/>
                <w:bCs/>
              </w:rPr>
              <w:t>/</w:t>
            </w:r>
            <w:r>
              <w:rPr>
                <w:b/>
                <w:bCs/>
              </w:rPr>
              <w:t>10</w:t>
            </w:r>
            <w:r w:rsidR="00DD0BB3">
              <w:rPr>
                <w:b/>
                <w:bCs/>
              </w:rPr>
              <w:t>/2025</w:t>
            </w:r>
          </w:p>
        </w:tc>
        <w:tc>
          <w:tcPr>
            <w:tcW w:w="1740" w:type="dxa"/>
          </w:tcPr>
          <w:p w14:paraId="3B74DEEE" w14:textId="54A638BF" w:rsidR="00DD0BB3" w:rsidRDefault="009039C6" w:rsidP="00DD0BB3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DD0BB3">
              <w:rPr>
                <w:b/>
                <w:bCs/>
              </w:rPr>
              <w:t>/</w:t>
            </w:r>
            <w:r>
              <w:rPr>
                <w:b/>
                <w:bCs/>
              </w:rPr>
              <w:t>10</w:t>
            </w:r>
            <w:r w:rsidR="00DD0BB3">
              <w:rPr>
                <w:b/>
                <w:bCs/>
              </w:rPr>
              <w:t>/2025</w:t>
            </w:r>
          </w:p>
        </w:tc>
      </w:tr>
      <w:tr w:rsidR="00CC5AD1" w14:paraId="58ABC7F0" w14:textId="77777777" w:rsidTr="00DD0BB3">
        <w:tc>
          <w:tcPr>
            <w:tcW w:w="3417" w:type="dxa"/>
          </w:tcPr>
          <w:p w14:paraId="459CF8CE" w14:textId="77777777" w:rsidR="00CC5AD1" w:rsidRDefault="00CC5AD1" w:rsidP="00CC5AD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Investigar las fortalezas y las áreas de mejora de la empresa </w:t>
            </w:r>
          </w:p>
        </w:tc>
        <w:tc>
          <w:tcPr>
            <w:tcW w:w="3029" w:type="dxa"/>
          </w:tcPr>
          <w:p w14:paraId="3201BF4B" w14:textId="77777777" w:rsidR="00CC5AD1" w:rsidRDefault="00CC5AD1" w:rsidP="00CC5AD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Todos</w:t>
            </w:r>
          </w:p>
        </w:tc>
        <w:tc>
          <w:tcPr>
            <w:tcW w:w="1784" w:type="dxa"/>
          </w:tcPr>
          <w:p w14:paraId="08146C87" w14:textId="2DB983B9" w:rsidR="00CC5AD1" w:rsidRDefault="00CC5AD1" w:rsidP="00CC5AD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13/10/2025</w:t>
            </w:r>
          </w:p>
        </w:tc>
        <w:tc>
          <w:tcPr>
            <w:tcW w:w="1740" w:type="dxa"/>
          </w:tcPr>
          <w:p w14:paraId="12942713" w14:textId="7B95954A" w:rsidR="00CC5AD1" w:rsidRDefault="00CC5AD1" w:rsidP="00CC5AD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15/10/2025</w:t>
            </w:r>
          </w:p>
        </w:tc>
      </w:tr>
      <w:tr w:rsidR="00CC5AD1" w14:paraId="5435B821" w14:textId="77777777" w:rsidTr="00DD0BB3">
        <w:tc>
          <w:tcPr>
            <w:tcW w:w="3417" w:type="dxa"/>
          </w:tcPr>
          <w:p w14:paraId="51221954" w14:textId="77777777" w:rsidR="00CC5AD1" w:rsidRDefault="00CC5AD1" w:rsidP="00CC5AD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Organización de la información </w:t>
            </w:r>
          </w:p>
        </w:tc>
        <w:tc>
          <w:tcPr>
            <w:tcW w:w="3029" w:type="dxa"/>
          </w:tcPr>
          <w:p w14:paraId="24328EDF" w14:textId="77777777" w:rsidR="00CC5AD1" w:rsidRDefault="00CC5AD1" w:rsidP="00CC5AD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Diseño de ser. Y investigación</w:t>
            </w:r>
          </w:p>
        </w:tc>
        <w:tc>
          <w:tcPr>
            <w:tcW w:w="1784" w:type="dxa"/>
          </w:tcPr>
          <w:p w14:paraId="429FD54E" w14:textId="675D8779" w:rsidR="00CC5AD1" w:rsidRDefault="00CC5AD1" w:rsidP="00CC5AD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13/10/2025</w:t>
            </w:r>
          </w:p>
        </w:tc>
        <w:tc>
          <w:tcPr>
            <w:tcW w:w="1740" w:type="dxa"/>
          </w:tcPr>
          <w:p w14:paraId="08C6F871" w14:textId="55032362" w:rsidR="00CC5AD1" w:rsidRDefault="00CC5AD1" w:rsidP="00CC5AD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15/10/2025</w:t>
            </w:r>
          </w:p>
        </w:tc>
      </w:tr>
      <w:tr w:rsidR="00CC5AD1" w14:paraId="4A0E6AFB" w14:textId="77777777" w:rsidTr="00DD0BB3">
        <w:tc>
          <w:tcPr>
            <w:tcW w:w="3417" w:type="dxa"/>
          </w:tcPr>
          <w:p w14:paraId="2BE5A2DB" w14:textId="77777777" w:rsidR="00CC5AD1" w:rsidRDefault="00CC5AD1" w:rsidP="00CC5AD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Redacción de datos </w:t>
            </w:r>
          </w:p>
        </w:tc>
        <w:tc>
          <w:tcPr>
            <w:tcW w:w="3029" w:type="dxa"/>
          </w:tcPr>
          <w:p w14:paraId="23A56F5F" w14:textId="77777777" w:rsidR="00CC5AD1" w:rsidRDefault="00CC5AD1" w:rsidP="00CC5AD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Analítico </w:t>
            </w:r>
          </w:p>
        </w:tc>
        <w:tc>
          <w:tcPr>
            <w:tcW w:w="1784" w:type="dxa"/>
          </w:tcPr>
          <w:p w14:paraId="1CAE51C0" w14:textId="2F982367" w:rsidR="00CC5AD1" w:rsidRDefault="00CC5AD1" w:rsidP="00CC5AD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13/10/2025</w:t>
            </w:r>
          </w:p>
        </w:tc>
        <w:tc>
          <w:tcPr>
            <w:tcW w:w="1740" w:type="dxa"/>
          </w:tcPr>
          <w:p w14:paraId="6682FC1A" w14:textId="7DDF5176" w:rsidR="00CC5AD1" w:rsidRDefault="00CC5AD1" w:rsidP="00CC5AD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15/10/2025</w:t>
            </w:r>
          </w:p>
        </w:tc>
      </w:tr>
      <w:tr w:rsidR="00CC5AD1" w14:paraId="4177D103" w14:textId="77777777" w:rsidTr="00DD0BB3">
        <w:tc>
          <w:tcPr>
            <w:tcW w:w="3417" w:type="dxa"/>
          </w:tcPr>
          <w:p w14:paraId="262AEA7D" w14:textId="77777777" w:rsidR="00CC5AD1" w:rsidRDefault="00CC5AD1" w:rsidP="00CC5AD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Flujograma </w:t>
            </w:r>
          </w:p>
        </w:tc>
        <w:tc>
          <w:tcPr>
            <w:tcW w:w="3029" w:type="dxa"/>
          </w:tcPr>
          <w:p w14:paraId="577285F1" w14:textId="77777777" w:rsidR="00CC5AD1" w:rsidRDefault="00CC5AD1" w:rsidP="00CC5AD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MKT</w:t>
            </w:r>
          </w:p>
        </w:tc>
        <w:tc>
          <w:tcPr>
            <w:tcW w:w="1784" w:type="dxa"/>
          </w:tcPr>
          <w:p w14:paraId="5F8941CB" w14:textId="248C977F" w:rsidR="00CC5AD1" w:rsidRDefault="00CC5AD1" w:rsidP="00CC5AD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13/10/2025</w:t>
            </w:r>
          </w:p>
        </w:tc>
        <w:tc>
          <w:tcPr>
            <w:tcW w:w="1740" w:type="dxa"/>
          </w:tcPr>
          <w:p w14:paraId="2FAE0162" w14:textId="7F20627B" w:rsidR="00CC5AD1" w:rsidRDefault="00CC5AD1" w:rsidP="00CC5AD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15/10/2025</w:t>
            </w:r>
          </w:p>
        </w:tc>
      </w:tr>
    </w:tbl>
    <w:p w14:paraId="019432FC" w14:textId="77777777" w:rsidR="00DD0BB3" w:rsidRPr="00EB3A5F" w:rsidRDefault="00DD0BB3" w:rsidP="00DD0BB3">
      <w:pPr>
        <w:pStyle w:val="Default"/>
        <w:rPr>
          <w:b/>
          <w:bCs/>
        </w:rPr>
      </w:pPr>
    </w:p>
    <w:p w14:paraId="0CC66736" w14:textId="3DBFB1C1" w:rsidR="00A123E4" w:rsidRPr="00EB3A5F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Logros alcanzados:</w:t>
      </w:r>
    </w:p>
    <w:p w14:paraId="296560AF" w14:textId="53B9B011" w:rsidR="00DD0BB3" w:rsidRDefault="00166A27" w:rsidP="00166A27">
      <w:pPr>
        <w:pStyle w:val="Default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Reunion</w:t>
      </w:r>
      <w:proofErr w:type="spellEnd"/>
      <w:r>
        <w:rPr>
          <w:b/>
          <w:bCs/>
        </w:rPr>
        <w:t xml:space="preserve"> con la empresa </w:t>
      </w:r>
    </w:p>
    <w:p w14:paraId="0C75E0FB" w14:textId="64D01AB3" w:rsidR="00A268EF" w:rsidRDefault="00A268EF" w:rsidP="00166A27">
      <w:pPr>
        <w:pStyle w:val="Defaul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Terminar el reporte de prueba </w:t>
      </w:r>
    </w:p>
    <w:p w14:paraId="5E50946E" w14:textId="2A168C89" w:rsidR="00166A27" w:rsidRPr="00166A27" w:rsidRDefault="00A268EF" w:rsidP="00166A27">
      <w:pPr>
        <w:pStyle w:val="Defaul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Preguntar a la empresa sobre llevar acabo el reporte de prueba </w:t>
      </w:r>
    </w:p>
    <w:p w14:paraId="5A692BE9" w14:textId="0FC677F1" w:rsidR="00A123E4" w:rsidRPr="00EB3A5F" w:rsidRDefault="00A123E4" w:rsidP="00A123E4">
      <w:pPr>
        <w:pStyle w:val="Default"/>
        <w:rPr>
          <w:b/>
          <w:bCs/>
        </w:rPr>
      </w:pPr>
    </w:p>
    <w:p w14:paraId="1914DD32" w14:textId="07D0AAAB" w:rsidR="00A123E4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Tareas pendientes:</w:t>
      </w:r>
    </w:p>
    <w:p w14:paraId="6B30293A" w14:textId="2F96C220" w:rsidR="00CA0858" w:rsidRDefault="00A268EF" w:rsidP="00A268EF">
      <w:pPr>
        <w:pStyle w:val="Defaul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Evidencia</w:t>
      </w:r>
    </w:p>
    <w:p w14:paraId="74848D98" w14:textId="30A407E3" w:rsidR="00A268EF" w:rsidRPr="00A268EF" w:rsidRDefault="00A268EF" w:rsidP="00A268EF">
      <w:pPr>
        <w:pStyle w:val="Defaul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Próxima reunión </w:t>
      </w:r>
    </w:p>
    <w:p w14:paraId="74BED65B" w14:textId="583244B6" w:rsidR="00CA0858" w:rsidRDefault="00CA0858" w:rsidP="00A123E4">
      <w:pPr>
        <w:pStyle w:val="Default"/>
        <w:rPr>
          <w:b/>
          <w:bCs/>
        </w:rPr>
      </w:pPr>
    </w:p>
    <w:p w14:paraId="2D57F070" w14:textId="7854F52F" w:rsidR="00CA0858" w:rsidRDefault="00CA0858" w:rsidP="00A123E4">
      <w:pPr>
        <w:pStyle w:val="Default"/>
        <w:rPr>
          <w:b/>
          <w:bCs/>
        </w:rPr>
      </w:pPr>
      <w:r>
        <w:rPr>
          <w:b/>
          <w:bCs/>
        </w:rPr>
        <w:t>Fecha próxima reunión:</w:t>
      </w:r>
      <w:r w:rsidR="00DD0BB3">
        <w:rPr>
          <w:b/>
          <w:bCs/>
        </w:rPr>
        <w:t xml:space="preserve"> </w:t>
      </w:r>
      <w:r w:rsidR="003F7EC9">
        <w:t xml:space="preserve">20 de Octubre del </w:t>
      </w:r>
      <w:r w:rsidR="00DD0BB3" w:rsidRPr="00DD0BB3">
        <w:t>2025</w:t>
      </w:r>
    </w:p>
    <w:p w14:paraId="16AE1137" w14:textId="77777777" w:rsidR="00A123E4" w:rsidRPr="00EB3A5F" w:rsidRDefault="00A123E4" w:rsidP="00A123E4">
      <w:pPr>
        <w:pStyle w:val="Default"/>
        <w:rPr>
          <w:b/>
          <w:bCs/>
        </w:rPr>
      </w:pPr>
    </w:p>
    <w:p w14:paraId="500ED5A5" w14:textId="36BDAB5E" w:rsidR="00EB3A5F" w:rsidRDefault="00EB3A5F" w:rsidP="00A123E4">
      <w:pPr>
        <w:pStyle w:val="Default"/>
        <w:rPr>
          <w:b/>
          <w:bCs/>
        </w:rPr>
      </w:pPr>
      <w:r>
        <w:rPr>
          <w:b/>
          <w:bCs/>
        </w:rPr>
        <w:t>Nombre y f</w:t>
      </w:r>
      <w:r w:rsidRPr="00EB3A5F">
        <w:rPr>
          <w:b/>
          <w:bCs/>
        </w:rPr>
        <w:t>irma</w:t>
      </w:r>
      <w:r>
        <w:rPr>
          <w:b/>
          <w:bCs/>
        </w:rPr>
        <w:t xml:space="preserve"> de cada</w:t>
      </w:r>
      <w:r w:rsidRPr="00EB3A5F">
        <w:rPr>
          <w:b/>
          <w:bCs/>
        </w:rPr>
        <w:t xml:space="preserve"> integrante</w:t>
      </w:r>
      <w:r>
        <w:rPr>
          <w:b/>
          <w:bCs/>
        </w:rPr>
        <w:t xml:space="preserve"> del equipo</w:t>
      </w:r>
    </w:p>
    <w:p w14:paraId="3D7841AB" w14:textId="77777777" w:rsidR="009B42E9" w:rsidRDefault="009B42E9" w:rsidP="009B42E9">
      <w:pPr>
        <w:pStyle w:val="Default"/>
      </w:pPr>
      <w:r>
        <w:t xml:space="preserve">Nombre y firma de cada integrante del equipo: </w:t>
      </w:r>
    </w:p>
    <w:p w14:paraId="497C166F" w14:textId="77777777" w:rsidR="009B42E9" w:rsidRDefault="009B42E9" w:rsidP="009B42E9">
      <w:pPr>
        <w:pStyle w:val="Default"/>
      </w:pPr>
      <w:r>
        <w:t>•</w:t>
      </w:r>
      <w:r>
        <w:tab/>
        <w:t xml:space="preserve">Carolina Herrera Cruz </w:t>
      </w:r>
    </w:p>
    <w:p w14:paraId="38758DF2" w14:textId="77777777" w:rsidR="009B42E9" w:rsidRDefault="009B42E9" w:rsidP="009B42E9">
      <w:pPr>
        <w:pStyle w:val="Default"/>
      </w:pPr>
      <w:r>
        <w:t>(Investigación de Usuario)</w:t>
      </w:r>
    </w:p>
    <w:p w14:paraId="10D34CCA" w14:textId="77777777" w:rsidR="009B42E9" w:rsidRDefault="009B42E9" w:rsidP="009B42E9">
      <w:pPr>
        <w:pStyle w:val="Default"/>
      </w:pPr>
      <w:r>
        <w:t>•</w:t>
      </w:r>
      <w:r>
        <w:tab/>
        <w:t>Mónica Gordillo Clemente</w:t>
      </w:r>
    </w:p>
    <w:p w14:paraId="1535ACFD" w14:textId="77777777" w:rsidR="009B42E9" w:rsidRDefault="009B42E9" w:rsidP="009B42E9">
      <w:pPr>
        <w:pStyle w:val="Default"/>
      </w:pPr>
      <w:r>
        <w:t>(Diseño de servicios)</w:t>
      </w:r>
    </w:p>
    <w:p w14:paraId="473A23F3" w14:textId="77777777" w:rsidR="009B42E9" w:rsidRDefault="009B42E9" w:rsidP="009B42E9">
      <w:pPr>
        <w:pStyle w:val="Default"/>
      </w:pPr>
      <w:r>
        <w:t>•</w:t>
      </w:r>
      <w:r>
        <w:tab/>
        <w:t>Gerardo Reyes León</w:t>
      </w:r>
    </w:p>
    <w:p w14:paraId="1C820A67" w14:textId="77777777" w:rsidR="009B42E9" w:rsidRDefault="009B42E9" w:rsidP="009B42E9">
      <w:pPr>
        <w:pStyle w:val="Default"/>
      </w:pPr>
      <w:r>
        <w:t>(Marketing y comunicación)</w:t>
      </w:r>
    </w:p>
    <w:p w14:paraId="43D5E530" w14:textId="77777777" w:rsidR="009B42E9" w:rsidRDefault="009B42E9" w:rsidP="009B42E9">
      <w:pPr>
        <w:pStyle w:val="Default"/>
      </w:pPr>
      <w:r>
        <w:t>•</w:t>
      </w:r>
      <w:r>
        <w:tab/>
        <w:t>Cristopher Ramírez Reyes</w:t>
      </w:r>
    </w:p>
    <w:p w14:paraId="7FC63F1F" w14:textId="77777777" w:rsidR="009B42E9" w:rsidRDefault="009B42E9" w:rsidP="009B42E9">
      <w:pPr>
        <w:pStyle w:val="Default"/>
      </w:pPr>
      <w:r>
        <w:t>(</w:t>
      </w:r>
      <w:proofErr w:type="spellStart"/>
      <w:r>
        <w:t>Lider</w:t>
      </w:r>
      <w:proofErr w:type="spellEnd"/>
      <w:r>
        <w:t>)</w:t>
      </w:r>
    </w:p>
    <w:p w14:paraId="73707C8C" w14:textId="77777777" w:rsidR="009B42E9" w:rsidRDefault="009B42E9" w:rsidP="009B42E9">
      <w:pPr>
        <w:pStyle w:val="Default"/>
      </w:pPr>
      <w:r>
        <w:t>•</w:t>
      </w:r>
      <w:r>
        <w:tab/>
        <w:t>Guillermo Carrera Domínguez</w:t>
      </w:r>
    </w:p>
    <w:p w14:paraId="3D670377" w14:textId="77777777" w:rsidR="009B42E9" w:rsidRDefault="009B42E9" w:rsidP="009B42E9">
      <w:pPr>
        <w:pStyle w:val="Default"/>
      </w:pPr>
      <w:r>
        <w:t>(Analítica de calidad)</w:t>
      </w:r>
    </w:p>
    <w:p w14:paraId="42706F0C" w14:textId="77777777" w:rsidR="00DD0BB3" w:rsidRPr="009B42E9" w:rsidRDefault="00DD0BB3" w:rsidP="00A123E4">
      <w:pPr>
        <w:pStyle w:val="Default"/>
      </w:pPr>
    </w:p>
    <w:p w14:paraId="5533A08D" w14:textId="77777777" w:rsidR="00A123E4" w:rsidRDefault="00A123E4" w:rsidP="00A123E4">
      <w:pPr>
        <w:pStyle w:val="Default"/>
        <w:rPr>
          <w:sz w:val="22"/>
          <w:szCs w:val="22"/>
        </w:rPr>
      </w:pPr>
    </w:p>
    <w:p w14:paraId="15DF5AFF" w14:textId="77777777" w:rsidR="00A123E4" w:rsidRDefault="00A123E4" w:rsidP="00A123E4">
      <w:pPr>
        <w:pStyle w:val="Default"/>
        <w:rPr>
          <w:sz w:val="22"/>
          <w:szCs w:val="22"/>
        </w:rPr>
      </w:pPr>
    </w:p>
    <w:p w14:paraId="2E33AB1F" w14:textId="6E60FCCB" w:rsidR="008B73D5" w:rsidRDefault="00DD0BB3">
      <w:r>
        <w:rPr>
          <w:noProof/>
        </w:rPr>
        <w:drawing>
          <wp:inline distT="0" distB="0" distL="0" distR="0" wp14:anchorId="19CEE4FF" wp14:editId="3133B7D2">
            <wp:extent cx="4848225" cy="1056396"/>
            <wp:effectExtent l="0" t="0" r="0" b="0"/>
            <wp:docPr id="17948144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870" cy="106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73D5" w:rsidSect="005978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7340"/>
      <w:pgMar w:top="1151" w:right="1171" w:bottom="949" w:left="14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82E15" w14:textId="77777777" w:rsidR="00C25B63" w:rsidRDefault="00C25B63" w:rsidP="00810A4F">
      <w:pPr>
        <w:spacing w:after="0" w:line="240" w:lineRule="auto"/>
      </w:pPr>
      <w:r>
        <w:separator/>
      </w:r>
    </w:p>
  </w:endnote>
  <w:endnote w:type="continuationSeparator" w:id="0">
    <w:p w14:paraId="57FB3C4E" w14:textId="77777777" w:rsidR="00C25B63" w:rsidRDefault="00C25B63" w:rsidP="0081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E160" w14:textId="77777777" w:rsidR="00810A4F" w:rsidRDefault="00810A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0B44" w14:textId="07BE0902" w:rsidR="00810A4F" w:rsidRDefault="00810A4F">
    <w:pPr>
      <w:pStyle w:val="Piedepgina"/>
    </w:pPr>
    <w:r>
      <w:t xml:space="preserve">Formato diseñado para fines académicos por la Dra. Minerva Camacho Javier </w:t>
    </w:r>
    <w:r w:rsidR="002763DE">
      <w:t xml:space="preserve">y actualizado </w:t>
    </w:r>
    <w:r w:rsidR="00C837B9">
      <w:t>en el</w:t>
    </w:r>
    <w:r w:rsidR="002763DE">
      <w:t xml:space="preserve">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78B8" w14:textId="77777777" w:rsidR="00810A4F" w:rsidRDefault="00810A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B2824" w14:textId="77777777" w:rsidR="00C25B63" w:rsidRDefault="00C25B63" w:rsidP="00810A4F">
      <w:pPr>
        <w:spacing w:after="0" w:line="240" w:lineRule="auto"/>
      </w:pPr>
      <w:r>
        <w:separator/>
      </w:r>
    </w:p>
  </w:footnote>
  <w:footnote w:type="continuationSeparator" w:id="0">
    <w:p w14:paraId="480BFC37" w14:textId="77777777" w:rsidR="00C25B63" w:rsidRDefault="00C25B63" w:rsidP="00810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6820" w14:textId="77777777" w:rsidR="00810A4F" w:rsidRDefault="00810A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4C43" w14:textId="77777777" w:rsidR="00810A4F" w:rsidRDefault="00810A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308B" w14:textId="77777777" w:rsidR="00810A4F" w:rsidRDefault="00810A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83BA1"/>
    <w:multiLevelType w:val="hybridMultilevel"/>
    <w:tmpl w:val="9B4C2B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56D25"/>
    <w:multiLevelType w:val="hybridMultilevel"/>
    <w:tmpl w:val="E5C2E7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76543"/>
    <w:multiLevelType w:val="hybridMultilevel"/>
    <w:tmpl w:val="FA820A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5BC0"/>
    <w:multiLevelType w:val="hybridMultilevel"/>
    <w:tmpl w:val="395E49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83311">
    <w:abstractNumId w:val="1"/>
  </w:num>
  <w:num w:numId="2" w16cid:durableId="627786372">
    <w:abstractNumId w:val="0"/>
  </w:num>
  <w:num w:numId="3" w16cid:durableId="134153291">
    <w:abstractNumId w:val="2"/>
  </w:num>
  <w:num w:numId="4" w16cid:durableId="1397321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4C"/>
    <w:rsid w:val="00004063"/>
    <w:rsid w:val="00166A27"/>
    <w:rsid w:val="001724E2"/>
    <w:rsid w:val="002106A1"/>
    <w:rsid w:val="002763DE"/>
    <w:rsid w:val="002E1DF1"/>
    <w:rsid w:val="002E5219"/>
    <w:rsid w:val="00380A4C"/>
    <w:rsid w:val="003F7EC9"/>
    <w:rsid w:val="004475B3"/>
    <w:rsid w:val="004B60D0"/>
    <w:rsid w:val="005103CA"/>
    <w:rsid w:val="00666F00"/>
    <w:rsid w:val="00810A4F"/>
    <w:rsid w:val="008B153A"/>
    <w:rsid w:val="008B73D5"/>
    <w:rsid w:val="009039C6"/>
    <w:rsid w:val="00976153"/>
    <w:rsid w:val="009B42E9"/>
    <w:rsid w:val="00A123E4"/>
    <w:rsid w:val="00A268EF"/>
    <w:rsid w:val="00BF2BE2"/>
    <w:rsid w:val="00C1237B"/>
    <w:rsid w:val="00C25B63"/>
    <w:rsid w:val="00C37C7F"/>
    <w:rsid w:val="00C74BC2"/>
    <w:rsid w:val="00C837B9"/>
    <w:rsid w:val="00CA0858"/>
    <w:rsid w:val="00CC5AD1"/>
    <w:rsid w:val="00DD0BB3"/>
    <w:rsid w:val="00EB3A5F"/>
    <w:rsid w:val="00E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0763A"/>
  <w15:chartTrackingRefBased/>
  <w15:docId w15:val="{8BB1501D-E78A-4DC3-A9C0-271A02C1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123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66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10A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A4F"/>
  </w:style>
  <w:style w:type="paragraph" w:styleId="Piedepgina">
    <w:name w:val="footer"/>
    <w:basedOn w:val="Normal"/>
    <w:link w:val="PiedepginaCar"/>
    <w:uiPriority w:val="99"/>
    <w:unhideWhenUsed/>
    <w:rsid w:val="00810A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CJM</dc:creator>
  <cp:keywords/>
  <dc:description/>
  <cp:lastModifiedBy>Christopher Ramírez Reyes</cp:lastModifiedBy>
  <cp:revision>2</cp:revision>
  <cp:lastPrinted>2020-02-05T03:25:00Z</cp:lastPrinted>
  <dcterms:created xsi:type="dcterms:W3CDTF">2025-11-12T13:38:00Z</dcterms:created>
  <dcterms:modified xsi:type="dcterms:W3CDTF">2025-11-12T13:38:00Z</dcterms:modified>
</cp:coreProperties>
</file>